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E3A60" w14:textId="4E9E7C70" w:rsidR="004F2374" w:rsidRPr="004F2374" w:rsidRDefault="004F2374" w:rsidP="004F2374">
      <w:pPr>
        <w:tabs>
          <w:tab w:val="center" w:pos="2747"/>
          <w:tab w:val="center" w:pos="4964"/>
        </w:tabs>
        <w:spacing w:after="24"/>
        <w:jc w:val="center"/>
        <w:rPr>
          <w:rFonts w:ascii="Times New Roman" w:hAnsi="Times New Roman" w:cs="Times New Roman"/>
          <w:b/>
          <w:bCs/>
        </w:rPr>
      </w:pPr>
      <w:r w:rsidRPr="004F2374">
        <w:rPr>
          <w:rFonts w:ascii="Times New Roman" w:hAnsi="Times New Roman" w:cs="Times New Roman"/>
          <w:b/>
          <w:bCs/>
        </w:rPr>
        <w:t>РЕЗУЛЬТАТЫ</w:t>
      </w:r>
    </w:p>
    <w:p w14:paraId="47ED9053" w14:textId="74F59164" w:rsidR="004F2374" w:rsidRPr="004F2374" w:rsidRDefault="004F2374" w:rsidP="004F2374">
      <w:pPr>
        <w:tabs>
          <w:tab w:val="center" w:pos="2747"/>
          <w:tab w:val="center" w:pos="4964"/>
        </w:tabs>
        <w:spacing w:after="24"/>
        <w:jc w:val="center"/>
        <w:rPr>
          <w:rFonts w:ascii="Times New Roman" w:hAnsi="Times New Roman" w:cs="Times New Roman"/>
          <w:b/>
          <w:bCs/>
        </w:rPr>
      </w:pPr>
      <w:r w:rsidRPr="004F2374">
        <w:rPr>
          <w:rFonts w:ascii="Times New Roman" w:hAnsi="Times New Roman" w:cs="Times New Roman"/>
          <w:b/>
          <w:bCs/>
        </w:rPr>
        <w:t xml:space="preserve">ДИАГНОСТИКИ МОТИВАЦИИ УЧЕНИЯ И ЭМОЦИОНАЛЬНОГО ОТНОШЕНИЯ К УЧЕНИЮ </w:t>
      </w:r>
      <w:r w:rsidR="002A19F2">
        <w:rPr>
          <w:rFonts w:ascii="Times New Roman" w:hAnsi="Times New Roman" w:cs="Times New Roman"/>
          <w:b/>
          <w:bCs/>
        </w:rPr>
        <w:t xml:space="preserve">(по Ч. Д. </w:t>
      </w:r>
      <w:proofErr w:type="spellStart"/>
      <w:r w:rsidR="002A19F2">
        <w:rPr>
          <w:rFonts w:ascii="Times New Roman" w:hAnsi="Times New Roman" w:cs="Times New Roman"/>
          <w:b/>
          <w:bCs/>
        </w:rPr>
        <w:t>Спилбергеру</w:t>
      </w:r>
      <w:proofErr w:type="spellEnd"/>
      <w:r w:rsidR="002A19F2">
        <w:rPr>
          <w:rFonts w:ascii="Times New Roman" w:hAnsi="Times New Roman" w:cs="Times New Roman"/>
          <w:b/>
          <w:bCs/>
        </w:rPr>
        <w:t>, А. Д. Андреевой)</w:t>
      </w:r>
    </w:p>
    <w:p w14:paraId="7EEC4F84" w14:textId="1CD1ED26" w:rsidR="004F2374" w:rsidRPr="004F2374" w:rsidRDefault="003D17C4" w:rsidP="004F2374">
      <w:pPr>
        <w:tabs>
          <w:tab w:val="center" w:pos="2747"/>
          <w:tab w:val="center" w:pos="4964"/>
        </w:tabs>
        <w:spacing w:after="2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УЧАЩИХСЯ </w:t>
      </w:r>
      <w:proofErr w:type="gramStart"/>
      <w:r>
        <w:rPr>
          <w:rFonts w:ascii="Times New Roman" w:hAnsi="Times New Roman" w:cs="Times New Roman"/>
          <w:b/>
          <w:bCs/>
        </w:rPr>
        <w:t xml:space="preserve">5 </w:t>
      </w:r>
      <w:r w:rsidR="004F2374" w:rsidRPr="004F2374">
        <w:rPr>
          <w:rFonts w:ascii="Times New Roman" w:hAnsi="Times New Roman" w:cs="Times New Roman"/>
          <w:b/>
          <w:bCs/>
        </w:rPr>
        <w:t xml:space="preserve"> КЛАССА</w:t>
      </w:r>
      <w:proofErr w:type="gramEnd"/>
      <w:r w:rsidR="004F2374" w:rsidRPr="004F2374">
        <w:rPr>
          <w:rFonts w:ascii="Times New Roman" w:hAnsi="Times New Roman" w:cs="Times New Roman"/>
          <w:b/>
          <w:bCs/>
        </w:rPr>
        <w:t xml:space="preserve"> </w:t>
      </w:r>
      <w:r w:rsidR="0000411A">
        <w:rPr>
          <w:rFonts w:ascii="Times New Roman" w:hAnsi="Times New Roman" w:cs="Times New Roman"/>
          <w:b/>
          <w:bCs/>
        </w:rPr>
        <w:t xml:space="preserve">ОШ им. </w:t>
      </w:r>
      <w:proofErr w:type="spellStart"/>
      <w:r w:rsidR="0000411A">
        <w:rPr>
          <w:rFonts w:ascii="Times New Roman" w:hAnsi="Times New Roman" w:cs="Times New Roman"/>
          <w:b/>
          <w:bCs/>
        </w:rPr>
        <w:t>Алихана</w:t>
      </w:r>
      <w:proofErr w:type="spellEnd"/>
      <w:r w:rsidR="0000411A">
        <w:rPr>
          <w:rFonts w:ascii="Times New Roman" w:hAnsi="Times New Roman" w:cs="Times New Roman"/>
          <w:b/>
          <w:bCs/>
        </w:rPr>
        <w:t xml:space="preserve"> Бокейхана</w:t>
      </w:r>
      <w:bookmarkStart w:id="0" w:name="_GoBack"/>
      <w:bookmarkEnd w:id="0"/>
    </w:p>
    <w:p w14:paraId="39BFBD0A" w14:textId="269477DD" w:rsidR="004F2374" w:rsidRPr="004F2374" w:rsidRDefault="004F2374" w:rsidP="004F2374">
      <w:pPr>
        <w:tabs>
          <w:tab w:val="center" w:pos="2747"/>
          <w:tab w:val="center" w:pos="4964"/>
        </w:tabs>
        <w:spacing w:after="24"/>
        <w:jc w:val="center"/>
        <w:rPr>
          <w:rFonts w:ascii="Times New Roman" w:hAnsi="Times New Roman" w:cs="Times New Roman"/>
          <w:b/>
          <w:bCs/>
        </w:rPr>
      </w:pPr>
      <w:r w:rsidRPr="004F2374">
        <w:rPr>
          <w:rFonts w:ascii="Times New Roman" w:hAnsi="Times New Roman" w:cs="Times New Roman"/>
          <w:b/>
          <w:bCs/>
        </w:rPr>
        <w:t>НА КОНЕЦ 1 ЧЕТВЕРТИ 2023-2024 УЧ ГОДА</w:t>
      </w:r>
    </w:p>
    <w:p w14:paraId="53D33D8D" w14:textId="0BC40579" w:rsidR="00EC49B2" w:rsidRPr="004F2374" w:rsidRDefault="00EC49B2" w:rsidP="004F2374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14854" w:type="dxa"/>
        <w:tblLook w:val="04A0" w:firstRow="1" w:lastRow="0" w:firstColumn="1" w:lastColumn="0" w:noHBand="0" w:noVBand="1"/>
      </w:tblPr>
      <w:tblGrid>
        <w:gridCol w:w="458"/>
        <w:gridCol w:w="2656"/>
        <w:gridCol w:w="1804"/>
        <w:gridCol w:w="2023"/>
        <w:gridCol w:w="2243"/>
        <w:gridCol w:w="1559"/>
        <w:gridCol w:w="4111"/>
      </w:tblGrid>
      <w:tr w:rsidR="00EF1D95" w:rsidRPr="00FC32F9" w14:paraId="29298130" w14:textId="609E9BCC" w:rsidTr="004F2374">
        <w:tc>
          <w:tcPr>
            <w:tcW w:w="458" w:type="dxa"/>
          </w:tcPr>
          <w:p w14:paraId="7E5F090A" w14:textId="5C6259DE" w:rsidR="00EF1D95" w:rsidRPr="00FC32F9" w:rsidRDefault="00EF1D95">
            <w:pPr>
              <w:rPr>
                <w:rFonts w:ascii="Times New Roman" w:hAnsi="Times New Roman" w:cs="Times New Roman"/>
                <w:b/>
                <w:bCs/>
              </w:rPr>
            </w:pPr>
            <w:r w:rsidRPr="00FC32F9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656" w:type="dxa"/>
          </w:tcPr>
          <w:p w14:paraId="1EEAC703" w14:textId="68A8ADCE" w:rsidR="00EF1D95" w:rsidRPr="00FC32F9" w:rsidRDefault="00EF1D95">
            <w:pPr>
              <w:rPr>
                <w:rFonts w:ascii="Times New Roman" w:hAnsi="Times New Roman" w:cs="Times New Roman"/>
                <w:b/>
                <w:bCs/>
              </w:rPr>
            </w:pPr>
            <w:r w:rsidRPr="00FC32F9">
              <w:rPr>
                <w:rFonts w:ascii="Times New Roman" w:hAnsi="Times New Roman" w:cs="Times New Roman"/>
                <w:b/>
                <w:bCs/>
              </w:rPr>
              <w:t>ФИО</w:t>
            </w:r>
          </w:p>
        </w:tc>
        <w:tc>
          <w:tcPr>
            <w:tcW w:w="1804" w:type="dxa"/>
          </w:tcPr>
          <w:p w14:paraId="2FE173AA" w14:textId="424B339F" w:rsidR="00EF1D95" w:rsidRPr="00FC32F9" w:rsidRDefault="00EF1D9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C32F9">
              <w:rPr>
                <w:rFonts w:ascii="Times New Roman" w:hAnsi="Times New Roman" w:cs="Times New Roman"/>
                <w:b/>
                <w:bCs/>
              </w:rPr>
              <w:t>Уровень мотивации учения</w:t>
            </w:r>
          </w:p>
        </w:tc>
        <w:tc>
          <w:tcPr>
            <w:tcW w:w="2023" w:type="dxa"/>
          </w:tcPr>
          <w:p w14:paraId="771F15B9" w14:textId="4E5303DE" w:rsidR="00EF1D95" w:rsidRPr="00FC32F9" w:rsidRDefault="00EF1D95">
            <w:pPr>
              <w:rPr>
                <w:rFonts w:ascii="Times New Roman" w:hAnsi="Times New Roman" w:cs="Times New Roman"/>
                <w:b/>
                <w:bCs/>
              </w:rPr>
            </w:pPr>
            <w:r w:rsidRPr="00FC32F9">
              <w:rPr>
                <w:rFonts w:ascii="Times New Roman" w:hAnsi="Times New Roman" w:cs="Times New Roman"/>
                <w:b/>
                <w:bCs/>
              </w:rPr>
              <w:t xml:space="preserve">Познавательная активность  </w:t>
            </w:r>
          </w:p>
        </w:tc>
        <w:tc>
          <w:tcPr>
            <w:tcW w:w="2243" w:type="dxa"/>
          </w:tcPr>
          <w:p w14:paraId="7E9159A8" w14:textId="67B8B843" w:rsidR="00EF1D95" w:rsidRPr="00FC32F9" w:rsidRDefault="00EF1D95">
            <w:pPr>
              <w:rPr>
                <w:rFonts w:ascii="Times New Roman" w:hAnsi="Times New Roman" w:cs="Times New Roman"/>
                <w:b/>
                <w:bCs/>
              </w:rPr>
            </w:pPr>
            <w:r w:rsidRPr="00FC32F9">
              <w:rPr>
                <w:rFonts w:ascii="Times New Roman" w:hAnsi="Times New Roman" w:cs="Times New Roman"/>
                <w:b/>
                <w:bCs/>
              </w:rPr>
              <w:t>Тревожность</w:t>
            </w:r>
          </w:p>
        </w:tc>
        <w:tc>
          <w:tcPr>
            <w:tcW w:w="1559" w:type="dxa"/>
          </w:tcPr>
          <w:p w14:paraId="5A5C4036" w14:textId="57DD460C" w:rsidR="00EF1D95" w:rsidRPr="00FC32F9" w:rsidRDefault="00EF1D95">
            <w:pPr>
              <w:rPr>
                <w:rFonts w:ascii="Times New Roman" w:hAnsi="Times New Roman" w:cs="Times New Roman"/>
                <w:b/>
                <w:bCs/>
              </w:rPr>
            </w:pPr>
            <w:r w:rsidRPr="00FC32F9">
              <w:rPr>
                <w:rFonts w:ascii="Times New Roman" w:hAnsi="Times New Roman" w:cs="Times New Roman"/>
                <w:b/>
                <w:bCs/>
              </w:rPr>
              <w:t>Гнев</w:t>
            </w:r>
          </w:p>
        </w:tc>
        <w:tc>
          <w:tcPr>
            <w:tcW w:w="4111" w:type="dxa"/>
          </w:tcPr>
          <w:p w14:paraId="3FCBD134" w14:textId="70B07756" w:rsidR="00EF1D95" w:rsidRPr="00FC32F9" w:rsidRDefault="00EF1D95">
            <w:pPr>
              <w:rPr>
                <w:rFonts w:ascii="Times New Roman" w:hAnsi="Times New Roman" w:cs="Times New Roman"/>
                <w:b/>
                <w:bCs/>
              </w:rPr>
            </w:pPr>
            <w:r w:rsidRPr="00FC32F9">
              <w:rPr>
                <w:rFonts w:ascii="Times New Roman" w:hAnsi="Times New Roman" w:cs="Times New Roman"/>
                <w:b/>
              </w:rPr>
              <w:t>Интерпретация</w:t>
            </w:r>
          </w:p>
        </w:tc>
      </w:tr>
      <w:tr w:rsidR="00EF1D95" w:rsidRPr="00FC32F9" w14:paraId="71270096" w14:textId="0925878B" w:rsidTr="004F2374">
        <w:tc>
          <w:tcPr>
            <w:tcW w:w="458" w:type="dxa"/>
          </w:tcPr>
          <w:p w14:paraId="384DCB5B" w14:textId="366A7348" w:rsidR="00EF1D95" w:rsidRPr="00FC32F9" w:rsidRDefault="004F2374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6" w:type="dxa"/>
          </w:tcPr>
          <w:p w14:paraId="1B7F2F63" w14:textId="4ED9DF6A" w:rsidR="00EF1D95" w:rsidRPr="003D17C4" w:rsidRDefault="00EF1D95" w:rsidP="007F0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7949ADD2" w14:textId="0E57975D" w:rsidR="00EF1D95" w:rsidRPr="00776080" w:rsidRDefault="00776080" w:rsidP="007F08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2023" w:type="dxa"/>
          </w:tcPr>
          <w:p w14:paraId="1A9E4EB9" w14:textId="4BF018F8" w:rsidR="00EF1D95" w:rsidRPr="00FC32F9" w:rsidRDefault="00EF1D95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2243" w:type="dxa"/>
          </w:tcPr>
          <w:p w14:paraId="463EC561" w14:textId="094D8B24" w:rsidR="00EF1D95" w:rsidRPr="00FC32F9" w:rsidRDefault="00EF1D95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1559" w:type="dxa"/>
          </w:tcPr>
          <w:p w14:paraId="5D560E58" w14:textId="5DBB9E84" w:rsidR="00EF1D95" w:rsidRPr="00FC32F9" w:rsidRDefault="00EF1D95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4111" w:type="dxa"/>
          </w:tcPr>
          <w:p w14:paraId="7FCD9631" w14:textId="59FCD877" w:rsidR="00EF1D95" w:rsidRPr="003D17C4" w:rsidRDefault="003D17C4" w:rsidP="007F088B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Резко отрицательное</w:t>
            </w:r>
            <w:r w:rsidR="00A061DA" w:rsidRPr="00FC32F9">
              <w:rPr>
                <w:rFonts w:ascii="Times New Roman" w:hAnsi="Times New Roman" w:cs="Times New Roman"/>
              </w:rPr>
              <w:t xml:space="preserve"> отношение</w:t>
            </w:r>
            <w:r>
              <w:rPr>
                <w:rFonts w:ascii="Times New Roman" w:hAnsi="Times New Roman" w:cs="Times New Roman"/>
              </w:rPr>
              <w:t xml:space="preserve"> к учебе</w:t>
            </w:r>
          </w:p>
        </w:tc>
      </w:tr>
      <w:tr w:rsidR="00EF1D95" w:rsidRPr="00FC32F9" w14:paraId="234EBA5F" w14:textId="0D07C692" w:rsidTr="004F2374">
        <w:tc>
          <w:tcPr>
            <w:tcW w:w="458" w:type="dxa"/>
          </w:tcPr>
          <w:p w14:paraId="004E7F58" w14:textId="2CD573B0" w:rsidR="00EF1D95" w:rsidRPr="00FC32F9" w:rsidRDefault="004F2374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56" w:type="dxa"/>
          </w:tcPr>
          <w:p w14:paraId="5E780864" w14:textId="175CB981" w:rsidR="00EF1D95" w:rsidRPr="003D17C4" w:rsidRDefault="00EF1D95" w:rsidP="007F0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3DE6D1BA" w14:textId="64C81578" w:rsidR="00EF1D95" w:rsidRPr="00FC32F9" w:rsidRDefault="00776080" w:rsidP="007F08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2023" w:type="dxa"/>
          </w:tcPr>
          <w:p w14:paraId="5B0895EC" w14:textId="364BFC2C" w:rsidR="00EF1D95" w:rsidRPr="00FC32F9" w:rsidRDefault="00EF1D95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2243" w:type="dxa"/>
          </w:tcPr>
          <w:p w14:paraId="736C7844" w14:textId="0C6700E2" w:rsidR="00EF1D95" w:rsidRPr="00FC32F9" w:rsidRDefault="00655975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1559" w:type="dxa"/>
          </w:tcPr>
          <w:p w14:paraId="15F4C1D2" w14:textId="7C514030" w:rsidR="00EF1D95" w:rsidRPr="00FC32F9" w:rsidRDefault="003D17C4" w:rsidP="007F08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4111" w:type="dxa"/>
          </w:tcPr>
          <w:p w14:paraId="7E5990BF" w14:textId="65448FFC" w:rsidR="00EF1D95" w:rsidRPr="00FC32F9" w:rsidRDefault="00E3342A" w:rsidP="007F088B">
            <w:pPr>
              <w:rPr>
                <w:rFonts w:ascii="Times New Roman" w:hAnsi="Times New Roman" w:cs="Times New Roman"/>
                <w:highlight w:val="yellow"/>
              </w:rPr>
            </w:pPr>
            <w:r w:rsidRPr="00FC32F9">
              <w:rPr>
                <w:rFonts w:ascii="Times New Roman" w:hAnsi="Times New Roman" w:cs="Times New Roman"/>
              </w:rPr>
              <w:t xml:space="preserve">Продуктивная мотивация и позитивное эмоциональное отношение к учению  </w:t>
            </w:r>
          </w:p>
        </w:tc>
      </w:tr>
      <w:tr w:rsidR="00EF1D95" w:rsidRPr="00FC32F9" w14:paraId="64FB8BA8" w14:textId="4D12FB0D" w:rsidTr="004F2374">
        <w:tc>
          <w:tcPr>
            <w:tcW w:w="458" w:type="dxa"/>
          </w:tcPr>
          <w:p w14:paraId="1E50971F" w14:textId="13C3FB4F" w:rsidR="00EF1D95" w:rsidRPr="00FC32F9" w:rsidRDefault="004F2374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56" w:type="dxa"/>
          </w:tcPr>
          <w:p w14:paraId="14C2341D" w14:textId="5B455517" w:rsidR="00EF1D95" w:rsidRPr="003D17C4" w:rsidRDefault="00EF1D95" w:rsidP="007F0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79560AAF" w14:textId="7FD6C2C5" w:rsidR="00EF1D95" w:rsidRPr="00FC32F9" w:rsidRDefault="00776080" w:rsidP="007F08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023" w:type="dxa"/>
          </w:tcPr>
          <w:p w14:paraId="74E4C6B8" w14:textId="6FE4A227" w:rsidR="00EF1D95" w:rsidRPr="00FC32F9" w:rsidRDefault="003D17C4" w:rsidP="007F08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2243" w:type="dxa"/>
          </w:tcPr>
          <w:p w14:paraId="07A87776" w14:textId="64837CE3" w:rsidR="00EF1D95" w:rsidRPr="00FC32F9" w:rsidRDefault="00927606" w:rsidP="007F08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1559" w:type="dxa"/>
          </w:tcPr>
          <w:p w14:paraId="774BD85B" w14:textId="7F75910E" w:rsidR="00EF1D95" w:rsidRPr="00FC32F9" w:rsidRDefault="00927606" w:rsidP="007F08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4111" w:type="dxa"/>
          </w:tcPr>
          <w:p w14:paraId="6C3611BD" w14:textId="29BDC24F" w:rsidR="00EF1D95" w:rsidRPr="00FC32F9" w:rsidRDefault="00927606" w:rsidP="007F088B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Сниженная </w:t>
            </w:r>
            <w:r w:rsidR="00564F6D" w:rsidRPr="00FC32F9">
              <w:rPr>
                <w:rFonts w:ascii="Times New Roman" w:hAnsi="Times New Roman" w:cs="Times New Roman"/>
              </w:rPr>
              <w:t xml:space="preserve"> мотивация</w:t>
            </w:r>
            <w:r>
              <w:rPr>
                <w:rFonts w:ascii="Times New Roman" w:hAnsi="Times New Roman" w:cs="Times New Roman"/>
              </w:rPr>
              <w:t xml:space="preserve">, переживание «школьной скуки» отрицательное </w:t>
            </w:r>
            <w:r w:rsidR="00564F6D" w:rsidRPr="00FC32F9">
              <w:rPr>
                <w:rFonts w:ascii="Times New Roman" w:hAnsi="Times New Roman" w:cs="Times New Roman"/>
              </w:rPr>
              <w:t xml:space="preserve">эмоциональное отношение к учению  </w:t>
            </w:r>
          </w:p>
        </w:tc>
      </w:tr>
      <w:tr w:rsidR="00EF1D95" w:rsidRPr="00FC32F9" w14:paraId="5FD3C163" w14:textId="71536EB4" w:rsidTr="004F2374">
        <w:tc>
          <w:tcPr>
            <w:tcW w:w="458" w:type="dxa"/>
          </w:tcPr>
          <w:p w14:paraId="2129A92A" w14:textId="608CCD67" w:rsidR="00EF1D95" w:rsidRPr="00FC32F9" w:rsidRDefault="004F2374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56" w:type="dxa"/>
          </w:tcPr>
          <w:p w14:paraId="564B70C5" w14:textId="0DDE3B49" w:rsidR="00EF1D95" w:rsidRPr="003D17C4" w:rsidRDefault="00EF1D95" w:rsidP="007F0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27321E78" w14:textId="1092B52C" w:rsidR="00EF1D95" w:rsidRPr="00FC32F9" w:rsidRDefault="00776080" w:rsidP="007F08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023" w:type="dxa"/>
          </w:tcPr>
          <w:p w14:paraId="48C7A075" w14:textId="7DB8E77B" w:rsidR="00EF1D95" w:rsidRPr="00FC32F9" w:rsidRDefault="00062963" w:rsidP="007F08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</w:t>
            </w:r>
            <w:r w:rsidR="00EF1D95" w:rsidRPr="00FC32F9">
              <w:rPr>
                <w:rFonts w:ascii="Times New Roman" w:hAnsi="Times New Roman" w:cs="Times New Roman"/>
              </w:rPr>
              <w:t>ий</w:t>
            </w:r>
          </w:p>
        </w:tc>
        <w:tc>
          <w:tcPr>
            <w:tcW w:w="2243" w:type="dxa"/>
          </w:tcPr>
          <w:p w14:paraId="2D63918E" w14:textId="7122AC88" w:rsidR="00EF1D95" w:rsidRPr="00FC32F9" w:rsidRDefault="00062963" w:rsidP="007F08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</w:t>
            </w:r>
            <w:r w:rsidR="00655975" w:rsidRPr="00FC32F9">
              <w:rPr>
                <w:rFonts w:ascii="Times New Roman" w:hAnsi="Times New Roman" w:cs="Times New Roman"/>
              </w:rPr>
              <w:t>ий</w:t>
            </w:r>
          </w:p>
        </w:tc>
        <w:tc>
          <w:tcPr>
            <w:tcW w:w="1559" w:type="dxa"/>
          </w:tcPr>
          <w:p w14:paraId="36710851" w14:textId="0CD6D17E" w:rsidR="00EF1D95" w:rsidRPr="00FC32F9" w:rsidRDefault="00062963" w:rsidP="007F08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</w:t>
            </w:r>
            <w:r w:rsidR="00EF1D95" w:rsidRPr="00FC32F9">
              <w:rPr>
                <w:rFonts w:ascii="Times New Roman" w:hAnsi="Times New Roman" w:cs="Times New Roman"/>
              </w:rPr>
              <w:t>ий</w:t>
            </w:r>
          </w:p>
        </w:tc>
        <w:tc>
          <w:tcPr>
            <w:tcW w:w="4111" w:type="dxa"/>
          </w:tcPr>
          <w:p w14:paraId="28CAD0B9" w14:textId="6242176D" w:rsidR="00EF1D95" w:rsidRPr="00FC32F9" w:rsidRDefault="00062963" w:rsidP="007F088B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Сниженная </w:t>
            </w:r>
            <w:r w:rsidRPr="00FC32F9">
              <w:rPr>
                <w:rFonts w:ascii="Times New Roman" w:hAnsi="Times New Roman" w:cs="Times New Roman"/>
              </w:rPr>
              <w:t xml:space="preserve"> мотивация</w:t>
            </w:r>
            <w:r>
              <w:rPr>
                <w:rFonts w:ascii="Times New Roman" w:hAnsi="Times New Roman" w:cs="Times New Roman"/>
              </w:rPr>
              <w:t xml:space="preserve">, переживание «школьной скуки» отрицательное </w:t>
            </w:r>
            <w:r w:rsidRPr="00FC32F9">
              <w:rPr>
                <w:rFonts w:ascii="Times New Roman" w:hAnsi="Times New Roman" w:cs="Times New Roman"/>
              </w:rPr>
              <w:t xml:space="preserve">эмоциональное отношение к учению  </w:t>
            </w:r>
          </w:p>
        </w:tc>
      </w:tr>
      <w:tr w:rsidR="00EF1D95" w:rsidRPr="00FC32F9" w14:paraId="11C12605" w14:textId="07B62140" w:rsidTr="004F2374">
        <w:tc>
          <w:tcPr>
            <w:tcW w:w="458" w:type="dxa"/>
          </w:tcPr>
          <w:p w14:paraId="59AED3C5" w14:textId="14B0E21B" w:rsidR="00EF1D95" w:rsidRPr="00FC32F9" w:rsidRDefault="004F2374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56" w:type="dxa"/>
          </w:tcPr>
          <w:p w14:paraId="22FF207C" w14:textId="21951086" w:rsidR="00EF1D95" w:rsidRPr="003D17C4" w:rsidRDefault="00EF1D95" w:rsidP="007F0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308DE873" w14:textId="3A2192CF" w:rsidR="00EF1D95" w:rsidRPr="00FC32F9" w:rsidRDefault="00062963" w:rsidP="007F08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2023" w:type="dxa"/>
          </w:tcPr>
          <w:p w14:paraId="4F1B4E7B" w14:textId="43D2CF4E" w:rsidR="00EF1D95" w:rsidRPr="00FC32F9" w:rsidRDefault="00062963" w:rsidP="007F08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</w:t>
            </w:r>
            <w:r w:rsidR="00EF1D95" w:rsidRPr="00FC32F9">
              <w:rPr>
                <w:rFonts w:ascii="Times New Roman" w:hAnsi="Times New Roman" w:cs="Times New Roman"/>
              </w:rPr>
              <w:t>ий</w:t>
            </w:r>
          </w:p>
        </w:tc>
        <w:tc>
          <w:tcPr>
            <w:tcW w:w="2243" w:type="dxa"/>
          </w:tcPr>
          <w:p w14:paraId="659EA231" w14:textId="5F3C0CF0" w:rsidR="00EF1D95" w:rsidRPr="00FC32F9" w:rsidRDefault="00655975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1559" w:type="dxa"/>
          </w:tcPr>
          <w:p w14:paraId="4F32B7F9" w14:textId="0330F850" w:rsidR="00EF1D95" w:rsidRPr="00FC32F9" w:rsidRDefault="00EF1D95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4111" w:type="dxa"/>
          </w:tcPr>
          <w:p w14:paraId="71265822" w14:textId="5D3F9124" w:rsidR="00EF1D95" w:rsidRPr="00FC32F9" w:rsidRDefault="00062963" w:rsidP="007F088B">
            <w:pPr>
              <w:rPr>
                <w:rFonts w:ascii="Times New Roman" w:hAnsi="Times New Roman" w:cs="Times New Roman"/>
                <w:highlight w:val="yellow"/>
              </w:rPr>
            </w:pPr>
            <w:r w:rsidRPr="00FC32F9">
              <w:rPr>
                <w:rFonts w:ascii="Times New Roman" w:hAnsi="Times New Roman" w:cs="Times New Roman"/>
              </w:rPr>
              <w:t xml:space="preserve">Продуктивная мотивация и позитивное эмоциональное отношение к учению  </w:t>
            </w:r>
          </w:p>
        </w:tc>
      </w:tr>
      <w:tr w:rsidR="00EF1D95" w:rsidRPr="00FC32F9" w14:paraId="39DEA1A1" w14:textId="670FFFEB" w:rsidTr="004F2374">
        <w:tc>
          <w:tcPr>
            <w:tcW w:w="458" w:type="dxa"/>
          </w:tcPr>
          <w:p w14:paraId="39DC36BA" w14:textId="60DED8AF" w:rsidR="00EF1D95" w:rsidRPr="00FC32F9" w:rsidRDefault="004F2374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56" w:type="dxa"/>
          </w:tcPr>
          <w:p w14:paraId="502C5E27" w14:textId="6EA7B693" w:rsidR="00EF1D95" w:rsidRPr="003D17C4" w:rsidRDefault="00EF1D95" w:rsidP="007F0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5124DD2D" w14:textId="3B5D325A" w:rsidR="00EF1D95" w:rsidRPr="00FC32F9" w:rsidRDefault="00776080" w:rsidP="007F08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2023" w:type="dxa"/>
          </w:tcPr>
          <w:p w14:paraId="0E45ED7A" w14:textId="46C8205D" w:rsidR="00EF1D95" w:rsidRPr="00FC32F9" w:rsidRDefault="00EF1D95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2243" w:type="dxa"/>
          </w:tcPr>
          <w:p w14:paraId="2BB42AE7" w14:textId="1C6C2CC9" w:rsidR="00EF1D95" w:rsidRPr="00FC32F9" w:rsidRDefault="00062963" w:rsidP="007F08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</w:t>
            </w:r>
            <w:r w:rsidR="00655975" w:rsidRPr="00FC32F9">
              <w:rPr>
                <w:rFonts w:ascii="Times New Roman" w:hAnsi="Times New Roman" w:cs="Times New Roman"/>
              </w:rPr>
              <w:t>ий</w:t>
            </w:r>
          </w:p>
        </w:tc>
        <w:tc>
          <w:tcPr>
            <w:tcW w:w="1559" w:type="dxa"/>
          </w:tcPr>
          <w:p w14:paraId="19B62C8C" w14:textId="5072C8EC" w:rsidR="00EF1D95" w:rsidRPr="00FC32F9" w:rsidRDefault="00062963" w:rsidP="007F08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</w:t>
            </w:r>
            <w:r w:rsidR="00EF1D95" w:rsidRPr="00FC32F9">
              <w:rPr>
                <w:rFonts w:ascii="Times New Roman" w:hAnsi="Times New Roman" w:cs="Times New Roman"/>
              </w:rPr>
              <w:t>ий</w:t>
            </w:r>
          </w:p>
        </w:tc>
        <w:tc>
          <w:tcPr>
            <w:tcW w:w="4111" w:type="dxa"/>
          </w:tcPr>
          <w:p w14:paraId="6BD9C60A" w14:textId="0516B6C1" w:rsidR="00EF1D95" w:rsidRPr="00FC32F9" w:rsidRDefault="00062963" w:rsidP="007F088B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Несколько сниженная познавательная мотивация </w:t>
            </w:r>
            <w:r w:rsidR="00E3342A" w:rsidRPr="00FC32F9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EF1D95" w:rsidRPr="00FC32F9" w14:paraId="13311A75" w14:textId="1C8F6E83" w:rsidTr="004F2374">
        <w:tc>
          <w:tcPr>
            <w:tcW w:w="458" w:type="dxa"/>
          </w:tcPr>
          <w:p w14:paraId="2CEB82CB" w14:textId="602B9839" w:rsidR="00EF1D95" w:rsidRPr="00FC32F9" w:rsidRDefault="004F2374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56" w:type="dxa"/>
          </w:tcPr>
          <w:p w14:paraId="62056F66" w14:textId="331413B3" w:rsidR="00EF1D95" w:rsidRPr="003D17C4" w:rsidRDefault="00EF1D95" w:rsidP="007F0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058F8B1A" w14:textId="0677FEA9" w:rsidR="00EF1D95" w:rsidRPr="00FC32F9" w:rsidRDefault="00776080" w:rsidP="007F08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2023" w:type="dxa"/>
          </w:tcPr>
          <w:p w14:paraId="6ED81F43" w14:textId="3D5FDF54" w:rsidR="00EF1D95" w:rsidRPr="00FC32F9" w:rsidRDefault="00655975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2243" w:type="dxa"/>
          </w:tcPr>
          <w:p w14:paraId="74343DBB" w14:textId="56BC8792" w:rsidR="00EF1D95" w:rsidRPr="00FC32F9" w:rsidRDefault="00EF1D95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1559" w:type="dxa"/>
          </w:tcPr>
          <w:p w14:paraId="7C322E6F" w14:textId="062CE197" w:rsidR="00EF1D95" w:rsidRPr="00FC32F9" w:rsidRDefault="00062963" w:rsidP="007F08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4111" w:type="dxa"/>
          </w:tcPr>
          <w:p w14:paraId="458F5B40" w14:textId="18A672AC" w:rsidR="00EF1D95" w:rsidRPr="00FC32F9" w:rsidRDefault="00FC32F9" w:rsidP="007F088B">
            <w:pPr>
              <w:rPr>
                <w:rFonts w:ascii="Times New Roman" w:hAnsi="Times New Roman" w:cs="Times New Roman"/>
                <w:highlight w:val="yellow"/>
              </w:rPr>
            </w:pPr>
            <w:r w:rsidRPr="00FC32F9">
              <w:rPr>
                <w:rFonts w:ascii="Times New Roman" w:hAnsi="Times New Roman" w:cs="Times New Roman"/>
              </w:rPr>
              <w:t>Диффузное эмо</w:t>
            </w:r>
            <w:r w:rsidR="00062963">
              <w:rPr>
                <w:rFonts w:ascii="Times New Roman" w:hAnsi="Times New Roman" w:cs="Times New Roman"/>
              </w:rPr>
              <w:t xml:space="preserve">циональное отношение </w:t>
            </w:r>
          </w:p>
        </w:tc>
      </w:tr>
      <w:tr w:rsidR="00EF1D95" w:rsidRPr="00FC32F9" w14:paraId="4810504B" w14:textId="27AC80EA" w:rsidTr="004F2374">
        <w:tc>
          <w:tcPr>
            <w:tcW w:w="458" w:type="dxa"/>
          </w:tcPr>
          <w:p w14:paraId="79233670" w14:textId="037BBD12" w:rsidR="00EF1D95" w:rsidRPr="00FC32F9" w:rsidRDefault="004F2374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56" w:type="dxa"/>
          </w:tcPr>
          <w:p w14:paraId="56EC65CD" w14:textId="24447BE4" w:rsidR="00EF1D95" w:rsidRPr="003D17C4" w:rsidRDefault="00EF1D95" w:rsidP="007F0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460A5C7D" w14:textId="4858D92C" w:rsidR="00EF1D95" w:rsidRPr="00FC32F9" w:rsidRDefault="00776080" w:rsidP="007F08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023" w:type="dxa"/>
          </w:tcPr>
          <w:p w14:paraId="168AFA49" w14:textId="74203D2E" w:rsidR="00EF1D95" w:rsidRPr="00FC32F9" w:rsidRDefault="00AC6AE3" w:rsidP="007F08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2243" w:type="dxa"/>
          </w:tcPr>
          <w:p w14:paraId="6CB071F2" w14:textId="420BBD60" w:rsidR="00EF1D95" w:rsidRPr="00FC32F9" w:rsidRDefault="00AC6AE3" w:rsidP="007F08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1559" w:type="dxa"/>
          </w:tcPr>
          <w:p w14:paraId="38A9AEB1" w14:textId="52F49110" w:rsidR="00EF1D95" w:rsidRPr="00FC32F9" w:rsidRDefault="00AC6AE3" w:rsidP="007F08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4111" w:type="dxa"/>
          </w:tcPr>
          <w:p w14:paraId="1FDA629B" w14:textId="05FD69A0" w:rsidR="00EF1D95" w:rsidRPr="00FC32F9" w:rsidRDefault="00AC6AE3" w:rsidP="007F088B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Сниженная </w:t>
            </w:r>
            <w:r w:rsidRPr="00FC32F9">
              <w:rPr>
                <w:rFonts w:ascii="Times New Roman" w:hAnsi="Times New Roman" w:cs="Times New Roman"/>
              </w:rPr>
              <w:t xml:space="preserve"> мотивация</w:t>
            </w:r>
            <w:r>
              <w:rPr>
                <w:rFonts w:ascii="Times New Roman" w:hAnsi="Times New Roman" w:cs="Times New Roman"/>
              </w:rPr>
              <w:t xml:space="preserve">, переживание «школьной скуки» отрицательное </w:t>
            </w:r>
            <w:r w:rsidRPr="00FC32F9">
              <w:rPr>
                <w:rFonts w:ascii="Times New Roman" w:hAnsi="Times New Roman" w:cs="Times New Roman"/>
              </w:rPr>
              <w:t xml:space="preserve">эмоциональное отношение к учению  </w:t>
            </w:r>
          </w:p>
        </w:tc>
      </w:tr>
      <w:tr w:rsidR="00EF1D95" w:rsidRPr="00FC32F9" w14:paraId="7820A832" w14:textId="1805A6BC" w:rsidTr="004F2374">
        <w:tc>
          <w:tcPr>
            <w:tcW w:w="458" w:type="dxa"/>
          </w:tcPr>
          <w:p w14:paraId="3A05127A" w14:textId="3D110067" w:rsidR="00EF1D95" w:rsidRPr="00FC32F9" w:rsidRDefault="004F2374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56" w:type="dxa"/>
          </w:tcPr>
          <w:p w14:paraId="6FA2A8B6" w14:textId="7251A6B4" w:rsidR="00EF1D95" w:rsidRPr="003D17C4" w:rsidRDefault="00EF1D95" w:rsidP="007F0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4E2F3884" w14:textId="3688C5ED" w:rsidR="00EF1D95" w:rsidRPr="00FC32F9" w:rsidRDefault="00776080" w:rsidP="007F08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023" w:type="dxa"/>
          </w:tcPr>
          <w:p w14:paraId="0497F719" w14:textId="389F2D81" w:rsidR="00EF1D95" w:rsidRPr="00FC32F9" w:rsidRDefault="00AC6AE3" w:rsidP="007F08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2243" w:type="dxa"/>
          </w:tcPr>
          <w:p w14:paraId="54EF3713" w14:textId="4E635BB7" w:rsidR="00EF1D95" w:rsidRPr="00FC32F9" w:rsidRDefault="00AC6AE3" w:rsidP="007F08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1559" w:type="dxa"/>
          </w:tcPr>
          <w:p w14:paraId="652A566E" w14:textId="5D708114" w:rsidR="00EF1D95" w:rsidRPr="00FC32F9" w:rsidRDefault="00AC6AE3" w:rsidP="007F08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4111" w:type="dxa"/>
          </w:tcPr>
          <w:p w14:paraId="2BDA2648" w14:textId="1C8C96C5" w:rsidR="00EF1D95" w:rsidRPr="00FC32F9" w:rsidRDefault="00AC6AE3" w:rsidP="007F088B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Резко отрицательное отношение к учебе</w:t>
            </w:r>
            <w:r w:rsidR="00FC32F9" w:rsidRPr="00FC32F9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EF1D95" w:rsidRPr="00FC32F9" w14:paraId="6EF0DF92" w14:textId="6AFB6388" w:rsidTr="004F2374">
        <w:tc>
          <w:tcPr>
            <w:tcW w:w="458" w:type="dxa"/>
          </w:tcPr>
          <w:p w14:paraId="0BE4D460" w14:textId="28A8A256" w:rsidR="00EF1D95" w:rsidRPr="00FC32F9" w:rsidRDefault="004F2374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56" w:type="dxa"/>
          </w:tcPr>
          <w:p w14:paraId="64B413C1" w14:textId="41752F2B" w:rsidR="00EF1D95" w:rsidRPr="003D17C4" w:rsidRDefault="00EF1D95" w:rsidP="007F0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6B66CBBF" w14:textId="5BDA2285" w:rsidR="00EF1D95" w:rsidRPr="00FC32F9" w:rsidRDefault="00EF1D95" w:rsidP="007F088B">
            <w:pPr>
              <w:rPr>
                <w:rFonts w:ascii="Times New Roman" w:hAnsi="Times New Roman" w:cs="Times New Roman"/>
                <w:lang w:val="en-US"/>
              </w:rPr>
            </w:pPr>
            <w:r w:rsidRPr="00FC32F9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2023" w:type="dxa"/>
          </w:tcPr>
          <w:p w14:paraId="61A34928" w14:textId="2C8E1977" w:rsidR="00EF1D95" w:rsidRPr="00FC32F9" w:rsidRDefault="00655975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2243" w:type="dxa"/>
          </w:tcPr>
          <w:p w14:paraId="503A7D97" w14:textId="1C700987" w:rsidR="00EF1D95" w:rsidRPr="00FC32F9" w:rsidRDefault="00655975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1559" w:type="dxa"/>
          </w:tcPr>
          <w:p w14:paraId="2B6337AB" w14:textId="1A0E1079" w:rsidR="00EF1D95" w:rsidRPr="00FC32F9" w:rsidRDefault="00EF1D95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4111" w:type="dxa"/>
          </w:tcPr>
          <w:p w14:paraId="49264E45" w14:textId="103E2D70" w:rsidR="00EF1D95" w:rsidRPr="00FC32F9" w:rsidRDefault="00564F6D" w:rsidP="007F088B">
            <w:pPr>
              <w:rPr>
                <w:rFonts w:ascii="Times New Roman" w:hAnsi="Times New Roman" w:cs="Times New Roman"/>
                <w:highlight w:val="yellow"/>
              </w:rPr>
            </w:pPr>
            <w:r w:rsidRPr="00FC32F9">
              <w:rPr>
                <w:rFonts w:ascii="Times New Roman" w:hAnsi="Times New Roman" w:cs="Times New Roman"/>
              </w:rPr>
              <w:t xml:space="preserve">Продуктивная мотивация и позитивное эмоциональное отношение к учению  </w:t>
            </w:r>
          </w:p>
        </w:tc>
      </w:tr>
      <w:tr w:rsidR="00EF1D95" w:rsidRPr="00FC32F9" w14:paraId="60488E7E" w14:textId="5D957C44" w:rsidTr="004F2374">
        <w:tc>
          <w:tcPr>
            <w:tcW w:w="458" w:type="dxa"/>
          </w:tcPr>
          <w:p w14:paraId="1C9E3DDF" w14:textId="0E482003" w:rsidR="00EF1D95" w:rsidRPr="00FC32F9" w:rsidRDefault="004F2374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56" w:type="dxa"/>
          </w:tcPr>
          <w:p w14:paraId="7DB85D96" w14:textId="479F4E20" w:rsidR="00EF1D95" w:rsidRPr="003D17C4" w:rsidRDefault="00EF1D95" w:rsidP="007F0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24EB51EF" w14:textId="39292302" w:rsidR="00EF1D95" w:rsidRPr="00FC32F9" w:rsidRDefault="00776080" w:rsidP="007F08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2023" w:type="dxa"/>
          </w:tcPr>
          <w:p w14:paraId="72B2FCD6" w14:textId="39EF4331" w:rsidR="00EF1D95" w:rsidRPr="00FC32F9" w:rsidRDefault="00EB4D71" w:rsidP="007F08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</w:t>
            </w:r>
            <w:r w:rsidR="00655975" w:rsidRPr="00FC32F9">
              <w:rPr>
                <w:rFonts w:ascii="Times New Roman" w:hAnsi="Times New Roman" w:cs="Times New Roman"/>
              </w:rPr>
              <w:t>кий</w:t>
            </w:r>
          </w:p>
        </w:tc>
        <w:tc>
          <w:tcPr>
            <w:tcW w:w="2243" w:type="dxa"/>
          </w:tcPr>
          <w:p w14:paraId="579A94BA" w14:textId="764DF1EE" w:rsidR="00EF1D95" w:rsidRPr="00FC32F9" w:rsidRDefault="00EB4D71" w:rsidP="007F08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</w:t>
            </w:r>
            <w:r w:rsidR="00655975" w:rsidRPr="00FC32F9">
              <w:rPr>
                <w:rFonts w:ascii="Times New Roman" w:hAnsi="Times New Roman" w:cs="Times New Roman"/>
              </w:rPr>
              <w:t>кий</w:t>
            </w:r>
          </w:p>
        </w:tc>
        <w:tc>
          <w:tcPr>
            <w:tcW w:w="1559" w:type="dxa"/>
          </w:tcPr>
          <w:p w14:paraId="06A2FE8E" w14:textId="7F5241ED" w:rsidR="00EF1D95" w:rsidRPr="00FC32F9" w:rsidRDefault="00EB4D71" w:rsidP="007F08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</w:t>
            </w:r>
            <w:r w:rsidR="00EF1D95" w:rsidRPr="00FC32F9">
              <w:rPr>
                <w:rFonts w:ascii="Times New Roman" w:hAnsi="Times New Roman" w:cs="Times New Roman"/>
              </w:rPr>
              <w:t>ий</w:t>
            </w:r>
          </w:p>
        </w:tc>
        <w:tc>
          <w:tcPr>
            <w:tcW w:w="4111" w:type="dxa"/>
          </w:tcPr>
          <w:p w14:paraId="4ACD1651" w14:textId="04993725" w:rsidR="00A061DA" w:rsidRPr="00FC32F9" w:rsidRDefault="00FC32F9" w:rsidP="007F088B">
            <w:pPr>
              <w:rPr>
                <w:rFonts w:ascii="Times New Roman" w:hAnsi="Times New Roman" w:cs="Times New Roman"/>
                <w:highlight w:val="yellow"/>
              </w:rPr>
            </w:pPr>
            <w:r w:rsidRPr="00FC32F9">
              <w:rPr>
                <w:rFonts w:ascii="Times New Roman" w:hAnsi="Times New Roman" w:cs="Times New Roman"/>
              </w:rPr>
              <w:t xml:space="preserve"> </w:t>
            </w:r>
            <w:r w:rsidR="00EB4D71">
              <w:rPr>
                <w:rFonts w:ascii="Times New Roman" w:hAnsi="Times New Roman" w:cs="Times New Roman"/>
              </w:rPr>
              <w:t>Резко отрицательное отношение к учебе</w:t>
            </w:r>
            <w:r w:rsidR="00EB4D71" w:rsidRPr="00FC32F9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EF1D95" w:rsidRPr="00FC32F9" w14:paraId="4BBD49C6" w14:textId="38DE048F" w:rsidTr="004F2374">
        <w:tc>
          <w:tcPr>
            <w:tcW w:w="458" w:type="dxa"/>
          </w:tcPr>
          <w:p w14:paraId="4F8C52C9" w14:textId="3AF66185" w:rsidR="00EF1D95" w:rsidRPr="00FC32F9" w:rsidRDefault="004F2374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56" w:type="dxa"/>
          </w:tcPr>
          <w:p w14:paraId="5550C1BC" w14:textId="458502BB" w:rsidR="00EF1D95" w:rsidRPr="003D17C4" w:rsidRDefault="00EF1D95" w:rsidP="007F0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16252589" w14:textId="60FFA588" w:rsidR="00EF1D95" w:rsidRPr="00FC32F9" w:rsidRDefault="00EF1D95" w:rsidP="007F088B">
            <w:pPr>
              <w:rPr>
                <w:rFonts w:ascii="Times New Roman" w:hAnsi="Times New Roman" w:cs="Times New Roman"/>
                <w:lang w:val="en-US"/>
              </w:rPr>
            </w:pPr>
            <w:r w:rsidRPr="00FC32F9">
              <w:rPr>
                <w:rFonts w:ascii="Times New Roman" w:hAnsi="Times New Roman" w:cs="Times New Roman"/>
                <w:lang w:val="en-US"/>
              </w:rPr>
              <w:t>I</w:t>
            </w:r>
            <w:r w:rsidR="00655975" w:rsidRPr="00FC32F9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2023" w:type="dxa"/>
          </w:tcPr>
          <w:p w14:paraId="2A1DC340" w14:textId="63A72A80" w:rsidR="00EF1D95" w:rsidRPr="00FC32F9" w:rsidRDefault="00EB4D71" w:rsidP="007F08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2243" w:type="dxa"/>
          </w:tcPr>
          <w:p w14:paraId="52D836DB" w14:textId="6135A325" w:rsidR="00EF1D95" w:rsidRPr="00FC32F9" w:rsidRDefault="00EB4D71" w:rsidP="00EB4D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1559" w:type="dxa"/>
          </w:tcPr>
          <w:p w14:paraId="0C90D25D" w14:textId="48E775D4" w:rsidR="00EF1D95" w:rsidRPr="00FC32F9" w:rsidRDefault="00EF1D95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4111" w:type="dxa"/>
          </w:tcPr>
          <w:p w14:paraId="3861A157" w14:textId="6BAAC739" w:rsidR="00EF1D95" w:rsidRPr="00EB4D71" w:rsidRDefault="00EB4D71" w:rsidP="00EB4D71">
            <w:pPr>
              <w:spacing w:after="24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Сниженная </w:t>
            </w:r>
            <w:r w:rsidRPr="00FC32F9">
              <w:rPr>
                <w:rFonts w:ascii="Times New Roman" w:hAnsi="Times New Roman" w:cs="Times New Roman"/>
              </w:rPr>
              <w:t xml:space="preserve"> мотивация</w:t>
            </w:r>
            <w:r>
              <w:rPr>
                <w:rFonts w:ascii="Times New Roman" w:hAnsi="Times New Roman" w:cs="Times New Roman"/>
              </w:rPr>
              <w:t xml:space="preserve">, переживание «школьной скуки» отрицательное </w:t>
            </w:r>
            <w:r w:rsidRPr="00FC32F9">
              <w:rPr>
                <w:rFonts w:ascii="Times New Roman" w:hAnsi="Times New Roman" w:cs="Times New Roman"/>
              </w:rPr>
              <w:t xml:space="preserve">эмоциональное отношение к учению  </w:t>
            </w:r>
          </w:p>
        </w:tc>
      </w:tr>
      <w:tr w:rsidR="00EF1D95" w:rsidRPr="00FC32F9" w14:paraId="700B04E7" w14:textId="147753B6" w:rsidTr="004F2374">
        <w:tc>
          <w:tcPr>
            <w:tcW w:w="458" w:type="dxa"/>
          </w:tcPr>
          <w:p w14:paraId="6AD4BAB7" w14:textId="60119926" w:rsidR="00EF1D95" w:rsidRPr="00FC32F9" w:rsidRDefault="004F2374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56" w:type="dxa"/>
          </w:tcPr>
          <w:p w14:paraId="7E0BE07C" w14:textId="1AC6A95C" w:rsidR="00EF1D95" w:rsidRPr="003D17C4" w:rsidRDefault="00EF1D95" w:rsidP="007F0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28AFE55E" w14:textId="74591FEB" w:rsidR="00EF1D95" w:rsidRPr="00FC32F9" w:rsidRDefault="00EF1D95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  <w:lang w:val="en-US"/>
              </w:rPr>
              <w:t>I</w:t>
            </w:r>
            <w:r w:rsidR="00655975" w:rsidRPr="00FC32F9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2023" w:type="dxa"/>
          </w:tcPr>
          <w:p w14:paraId="7EFF0569" w14:textId="330E128F" w:rsidR="00EF1D95" w:rsidRPr="00FC32F9" w:rsidRDefault="00EF1D95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2243" w:type="dxa"/>
          </w:tcPr>
          <w:p w14:paraId="187F8B2D" w14:textId="127A13A5" w:rsidR="00EF1D95" w:rsidRPr="00FC32F9" w:rsidRDefault="00655975" w:rsidP="007F088B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1559" w:type="dxa"/>
          </w:tcPr>
          <w:p w14:paraId="5D92A212" w14:textId="0B8EC3C2" w:rsidR="00EF1D95" w:rsidRPr="00FC32F9" w:rsidRDefault="006E1076" w:rsidP="007F08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</w:t>
            </w:r>
            <w:r w:rsidR="00EF1D95" w:rsidRPr="00FC32F9">
              <w:rPr>
                <w:rFonts w:ascii="Times New Roman" w:hAnsi="Times New Roman" w:cs="Times New Roman"/>
              </w:rPr>
              <w:t>ий</w:t>
            </w:r>
          </w:p>
        </w:tc>
        <w:tc>
          <w:tcPr>
            <w:tcW w:w="4111" w:type="dxa"/>
          </w:tcPr>
          <w:p w14:paraId="40D31D12" w14:textId="1E08FC10" w:rsidR="00EF1D95" w:rsidRPr="006E1076" w:rsidRDefault="005B7D29" w:rsidP="007F088B">
            <w:pPr>
              <w:rPr>
                <w:rFonts w:ascii="Times New Roman" w:hAnsi="Times New Roman" w:cs="Times New Roman"/>
                <w:highlight w:val="yellow"/>
              </w:rPr>
            </w:pPr>
            <w:r w:rsidRPr="00FC32F9">
              <w:rPr>
                <w:rFonts w:ascii="Times New Roman" w:hAnsi="Times New Roman" w:cs="Times New Roman"/>
              </w:rPr>
              <w:t>Диффузное эмоциональное отношение</w:t>
            </w:r>
            <w:r w:rsidR="006E1076">
              <w:rPr>
                <w:rFonts w:ascii="Times New Roman" w:hAnsi="Times New Roman" w:cs="Times New Roman"/>
              </w:rPr>
              <w:t xml:space="preserve"> при </w:t>
            </w:r>
            <w:proofErr w:type="spellStart"/>
            <w:r w:rsidR="006E1076">
              <w:rPr>
                <w:rFonts w:ascii="Times New Roman" w:hAnsi="Times New Roman" w:cs="Times New Roman"/>
              </w:rPr>
              <w:t>фрустрированности</w:t>
            </w:r>
            <w:proofErr w:type="spellEnd"/>
            <w:r w:rsidR="006E1076">
              <w:rPr>
                <w:rFonts w:ascii="Times New Roman" w:hAnsi="Times New Roman" w:cs="Times New Roman"/>
              </w:rPr>
              <w:t xml:space="preserve"> потребностей</w:t>
            </w:r>
          </w:p>
        </w:tc>
      </w:tr>
      <w:tr w:rsidR="00304E39" w:rsidRPr="00FC32F9" w14:paraId="2033B8C4" w14:textId="6E08E530" w:rsidTr="004F2374">
        <w:tc>
          <w:tcPr>
            <w:tcW w:w="458" w:type="dxa"/>
          </w:tcPr>
          <w:p w14:paraId="0864B6B7" w14:textId="46C28F29" w:rsidR="00304E39" w:rsidRPr="00FC32F9" w:rsidRDefault="00304E39" w:rsidP="00304E39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56" w:type="dxa"/>
          </w:tcPr>
          <w:p w14:paraId="1AC251AA" w14:textId="525BF7B3" w:rsidR="00304E39" w:rsidRPr="003D17C4" w:rsidRDefault="00304E39" w:rsidP="00304E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2BC3AFAA" w14:textId="1B8B9CB0" w:rsidR="00304E39" w:rsidRPr="00FC32F9" w:rsidRDefault="00776080" w:rsidP="00304E3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2023" w:type="dxa"/>
          </w:tcPr>
          <w:p w14:paraId="0D36DC7C" w14:textId="503CDDCA" w:rsidR="00304E39" w:rsidRPr="00FC32F9" w:rsidRDefault="006E1076" w:rsidP="00304E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</w:t>
            </w:r>
            <w:r w:rsidR="00304E39" w:rsidRPr="00FC32F9">
              <w:rPr>
                <w:rFonts w:ascii="Times New Roman" w:hAnsi="Times New Roman" w:cs="Times New Roman"/>
              </w:rPr>
              <w:t>ий</w:t>
            </w:r>
          </w:p>
        </w:tc>
        <w:tc>
          <w:tcPr>
            <w:tcW w:w="2243" w:type="dxa"/>
          </w:tcPr>
          <w:p w14:paraId="0CB53EB7" w14:textId="1632D9AB" w:rsidR="00304E39" w:rsidRPr="00FC32F9" w:rsidRDefault="006E1076" w:rsidP="00304E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</w:t>
            </w:r>
            <w:r w:rsidR="00304E39" w:rsidRPr="00FC32F9">
              <w:rPr>
                <w:rFonts w:ascii="Times New Roman" w:hAnsi="Times New Roman" w:cs="Times New Roman"/>
              </w:rPr>
              <w:t>ий</w:t>
            </w:r>
          </w:p>
        </w:tc>
        <w:tc>
          <w:tcPr>
            <w:tcW w:w="1559" w:type="dxa"/>
          </w:tcPr>
          <w:p w14:paraId="6DE06A7B" w14:textId="61B9DFDD" w:rsidR="00304E39" w:rsidRPr="00FC32F9" w:rsidRDefault="006E1076" w:rsidP="00304E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</w:t>
            </w:r>
            <w:r w:rsidR="00304E39" w:rsidRPr="00FC32F9">
              <w:rPr>
                <w:rFonts w:ascii="Times New Roman" w:hAnsi="Times New Roman" w:cs="Times New Roman"/>
              </w:rPr>
              <w:t>ий</w:t>
            </w:r>
          </w:p>
        </w:tc>
        <w:tc>
          <w:tcPr>
            <w:tcW w:w="4111" w:type="dxa"/>
          </w:tcPr>
          <w:p w14:paraId="664D4830" w14:textId="2D42F427" w:rsidR="00304E39" w:rsidRPr="006E1076" w:rsidRDefault="006E1076" w:rsidP="00304E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Средний уровень с несколько сниженной познавательной мотивацией</w:t>
            </w:r>
          </w:p>
        </w:tc>
      </w:tr>
      <w:tr w:rsidR="00304E39" w:rsidRPr="00FC32F9" w14:paraId="1C8AD652" w14:textId="3DD74D0D" w:rsidTr="004F2374">
        <w:tc>
          <w:tcPr>
            <w:tcW w:w="458" w:type="dxa"/>
          </w:tcPr>
          <w:p w14:paraId="579D1DD4" w14:textId="2823B36F" w:rsidR="00304E39" w:rsidRPr="00FC32F9" w:rsidRDefault="00304E39" w:rsidP="00304E39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56" w:type="dxa"/>
          </w:tcPr>
          <w:p w14:paraId="418E4168" w14:textId="2D3A8098" w:rsidR="00304E39" w:rsidRPr="003D17C4" w:rsidRDefault="00304E39" w:rsidP="00304E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09700222" w14:textId="721130EE" w:rsidR="00304E39" w:rsidRPr="00FC32F9" w:rsidRDefault="00304E39" w:rsidP="00304E39">
            <w:pPr>
              <w:rPr>
                <w:rFonts w:ascii="Times New Roman" w:hAnsi="Times New Roman" w:cs="Times New Roman"/>
                <w:lang w:val="en-US"/>
              </w:rPr>
            </w:pPr>
            <w:r w:rsidRPr="00FC32F9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2023" w:type="dxa"/>
          </w:tcPr>
          <w:p w14:paraId="290E938A" w14:textId="4E91F094" w:rsidR="00304E39" w:rsidRPr="00FC32F9" w:rsidRDefault="006E1076" w:rsidP="00304E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</w:t>
            </w:r>
            <w:r w:rsidR="00304E39" w:rsidRPr="00FC32F9">
              <w:rPr>
                <w:rFonts w:ascii="Times New Roman" w:hAnsi="Times New Roman" w:cs="Times New Roman"/>
              </w:rPr>
              <w:t>ий</w:t>
            </w:r>
          </w:p>
        </w:tc>
        <w:tc>
          <w:tcPr>
            <w:tcW w:w="2243" w:type="dxa"/>
          </w:tcPr>
          <w:p w14:paraId="2F3EF006" w14:textId="46A8A65A" w:rsidR="00304E39" w:rsidRPr="00FC32F9" w:rsidRDefault="00304E39" w:rsidP="00304E39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1559" w:type="dxa"/>
          </w:tcPr>
          <w:p w14:paraId="251617AC" w14:textId="395BFEC6" w:rsidR="00304E39" w:rsidRPr="00FC32F9" w:rsidRDefault="006E1076" w:rsidP="00304E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</w:t>
            </w:r>
            <w:r w:rsidR="00304E39" w:rsidRPr="00FC32F9">
              <w:rPr>
                <w:rFonts w:ascii="Times New Roman" w:hAnsi="Times New Roman" w:cs="Times New Roman"/>
              </w:rPr>
              <w:t>ий</w:t>
            </w:r>
          </w:p>
        </w:tc>
        <w:tc>
          <w:tcPr>
            <w:tcW w:w="4111" w:type="dxa"/>
          </w:tcPr>
          <w:p w14:paraId="07B3CFFB" w14:textId="56E6368F" w:rsidR="00304E39" w:rsidRPr="00FC32F9" w:rsidRDefault="00304E39" w:rsidP="00304E39">
            <w:pPr>
              <w:rPr>
                <w:rFonts w:ascii="Times New Roman" w:hAnsi="Times New Roman" w:cs="Times New Roman"/>
                <w:highlight w:val="yellow"/>
              </w:rPr>
            </w:pPr>
            <w:r w:rsidRPr="00FC32F9">
              <w:rPr>
                <w:rFonts w:ascii="Times New Roman" w:hAnsi="Times New Roman" w:cs="Times New Roman"/>
              </w:rPr>
              <w:t xml:space="preserve">Школьная тревожность </w:t>
            </w:r>
          </w:p>
        </w:tc>
      </w:tr>
      <w:tr w:rsidR="00304E39" w:rsidRPr="00FC32F9" w14:paraId="7D622227" w14:textId="183E8503" w:rsidTr="004F2374">
        <w:tc>
          <w:tcPr>
            <w:tcW w:w="458" w:type="dxa"/>
          </w:tcPr>
          <w:p w14:paraId="1E3413D5" w14:textId="3E23D92D" w:rsidR="00304E39" w:rsidRPr="00FC32F9" w:rsidRDefault="00304E39" w:rsidP="00304E39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656" w:type="dxa"/>
          </w:tcPr>
          <w:p w14:paraId="4EE99810" w14:textId="386416A5" w:rsidR="00304E39" w:rsidRPr="003D17C4" w:rsidRDefault="00304E39" w:rsidP="00304E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727B74CD" w14:textId="4F02ACC7" w:rsidR="00304E39" w:rsidRPr="00FC32F9" w:rsidRDefault="00304E39" w:rsidP="00304E39">
            <w:pPr>
              <w:rPr>
                <w:rFonts w:ascii="Times New Roman" w:hAnsi="Times New Roman" w:cs="Times New Roman"/>
                <w:lang w:val="en-US"/>
              </w:rPr>
            </w:pPr>
            <w:r w:rsidRPr="00FC32F9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2023" w:type="dxa"/>
          </w:tcPr>
          <w:p w14:paraId="053CD842" w14:textId="1C139459" w:rsidR="00304E39" w:rsidRPr="00FC32F9" w:rsidRDefault="00304E39" w:rsidP="00304E39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2243" w:type="dxa"/>
          </w:tcPr>
          <w:p w14:paraId="0A411227" w14:textId="6E697397" w:rsidR="00304E39" w:rsidRPr="00FC32F9" w:rsidRDefault="006E1076" w:rsidP="00304E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1559" w:type="dxa"/>
          </w:tcPr>
          <w:p w14:paraId="45354A60" w14:textId="3CAAEECD" w:rsidR="00304E39" w:rsidRPr="00FC32F9" w:rsidRDefault="006E1076" w:rsidP="00304E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</w:t>
            </w:r>
            <w:r w:rsidR="00304E39" w:rsidRPr="00FC32F9">
              <w:rPr>
                <w:rFonts w:ascii="Times New Roman" w:hAnsi="Times New Roman" w:cs="Times New Roman"/>
              </w:rPr>
              <w:t>кий</w:t>
            </w:r>
          </w:p>
        </w:tc>
        <w:tc>
          <w:tcPr>
            <w:tcW w:w="4111" w:type="dxa"/>
          </w:tcPr>
          <w:p w14:paraId="318179BD" w14:textId="2D6BA37F" w:rsidR="00304E39" w:rsidRPr="00FC32F9" w:rsidRDefault="00304E39" w:rsidP="00304E39">
            <w:pPr>
              <w:rPr>
                <w:rFonts w:ascii="Times New Roman" w:hAnsi="Times New Roman" w:cs="Times New Roman"/>
                <w:highlight w:val="yellow"/>
              </w:rPr>
            </w:pPr>
            <w:r w:rsidRPr="00FC32F9">
              <w:rPr>
                <w:rFonts w:ascii="Times New Roman" w:hAnsi="Times New Roman" w:cs="Times New Roman"/>
              </w:rPr>
              <w:t xml:space="preserve">Продуктивная мотивация и позитивное эмоциональное отношение к учению  </w:t>
            </w:r>
          </w:p>
        </w:tc>
      </w:tr>
      <w:tr w:rsidR="00304E39" w:rsidRPr="00FC32F9" w14:paraId="184A1F0E" w14:textId="4F282399" w:rsidTr="004F2374">
        <w:tc>
          <w:tcPr>
            <w:tcW w:w="458" w:type="dxa"/>
          </w:tcPr>
          <w:p w14:paraId="2999A2AC" w14:textId="01B520C5" w:rsidR="00304E39" w:rsidRPr="00FC32F9" w:rsidRDefault="00304E39" w:rsidP="00304E39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56" w:type="dxa"/>
          </w:tcPr>
          <w:p w14:paraId="06026E44" w14:textId="72C58018" w:rsidR="00304E39" w:rsidRPr="006E1076" w:rsidRDefault="00304E39" w:rsidP="00304E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264CC8A6" w14:textId="1FFA1263" w:rsidR="00304E39" w:rsidRPr="00FC32F9" w:rsidRDefault="00776080" w:rsidP="00304E3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023" w:type="dxa"/>
          </w:tcPr>
          <w:p w14:paraId="6ABA46A5" w14:textId="3B8B80F3" w:rsidR="00304E39" w:rsidRPr="00FC32F9" w:rsidRDefault="006E1076" w:rsidP="00304E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</w:t>
            </w:r>
            <w:r w:rsidR="00304E39" w:rsidRPr="00FC32F9">
              <w:rPr>
                <w:rFonts w:ascii="Times New Roman" w:hAnsi="Times New Roman" w:cs="Times New Roman"/>
              </w:rPr>
              <w:t>ий</w:t>
            </w:r>
          </w:p>
        </w:tc>
        <w:tc>
          <w:tcPr>
            <w:tcW w:w="2243" w:type="dxa"/>
          </w:tcPr>
          <w:p w14:paraId="07350694" w14:textId="2508A152" w:rsidR="00304E39" w:rsidRPr="00FC32F9" w:rsidRDefault="009351C6" w:rsidP="009351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1559" w:type="dxa"/>
          </w:tcPr>
          <w:p w14:paraId="623A91FD" w14:textId="72363AA8" w:rsidR="00304E39" w:rsidRPr="00FC32F9" w:rsidRDefault="009351C6" w:rsidP="00304E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</w:t>
            </w:r>
            <w:r w:rsidR="00304E39" w:rsidRPr="00FC32F9">
              <w:rPr>
                <w:rFonts w:ascii="Times New Roman" w:hAnsi="Times New Roman" w:cs="Times New Roman"/>
              </w:rPr>
              <w:t>кий</w:t>
            </w:r>
          </w:p>
        </w:tc>
        <w:tc>
          <w:tcPr>
            <w:tcW w:w="4111" w:type="dxa"/>
          </w:tcPr>
          <w:p w14:paraId="51EA798D" w14:textId="1DC41096" w:rsidR="00304E39" w:rsidRPr="00FC32F9" w:rsidRDefault="00304E39" w:rsidP="00304E39">
            <w:pPr>
              <w:rPr>
                <w:rFonts w:ascii="Times New Roman" w:hAnsi="Times New Roman" w:cs="Times New Roman"/>
                <w:highlight w:val="yellow"/>
              </w:rPr>
            </w:pPr>
            <w:r w:rsidRPr="00FC32F9">
              <w:rPr>
                <w:rFonts w:ascii="Times New Roman" w:hAnsi="Times New Roman" w:cs="Times New Roman"/>
              </w:rPr>
              <w:t xml:space="preserve"> </w:t>
            </w:r>
            <w:r w:rsidR="009351C6">
              <w:rPr>
                <w:rFonts w:ascii="Times New Roman" w:hAnsi="Times New Roman" w:cs="Times New Roman"/>
              </w:rPr>
              <w:t xml:space="preserve">Сниженная </w:t>
            </w:r>
            <w:r w:rsidR="009351C6" w:rsidRPr="00FC32F9">
              <w:rPr>
                <w:rFonts w:ascii="Times New Roman" w:hAnsi="Times New Roman" w:cs="Times New Roman"/>
              </w:rPr>
              <w:t xml:space="preserve"> мотивация</w:t>
            </w:r>
            <w:r w:rsidR="009351C6">
              <w:rPr>
                <w:rFonts w:ascii="Times New Roman" w:hAnsi="Times New Roman" w:cs="Times New Roman"/>
              </w:rPr>
              <w:t xml:space="preserve">, переживание «школьной скуки» отрицательное </w:t>
            </w:r>
            <w:r w:rsidR="009351C6" w:rsidRPr="00FC32F9">
              <w:rPr>
                <w:rFonts w:ascii="Times New Roman" w:hAnsi="Times New Roman" w:cs="Times New Roman"/>
              </w:rPr>
              <w:t xml:space="preserve">эмоциональное отношение к учению  </w:t>
            </w:r>
          </w:p>
        </w:tc>
      </w:tr>
      <w:tr w:rsidR="00304E39" w:rsidRPr="00FC32F9" w14:paraId="3B63D789" w14:textId="2B45EF50" w:rsidTr="004F2374">
        <w:tc>
          <w:tcPr>
            <w:tcW w:w="458" w:type="dxa"/>
          </w:tcPr>
          <w:p w14:paraId="7CC145E3" w14:textId="2CDCA49D" w:rsidR="00304E39" w:rsidRPr="00FC32F9" w:rsidRDefault="00304E39" w:rsidP="00304E39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56" w:type="dxa"/>
          </w:tcPr>
          <w:p w14:paraId="1DA31645" w14:textId="4B7C54E3" w:rsidR="00304E39" w:rsidRPr="00FC32F9" w:rsidRDefault="00304E39" w:rsidP="00304E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149A11D6" w14:textId="7D0445C7" w:rsidR="00304E39" w:rsidRPr="00FC32F9" w:rsidRDefault="00304E39" w:rsidP="00304E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14:paraId="75AAFE21" w14:textId="5FC3FE6B" w:rsidR="00304E39" w:rsidRPr="00FC32F9" w:rsidRDefault="00304E39" w:rsidP="00304E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3" w:type="dxa"/>
          </w:tcPr>
          <w:p w14:paraId="3BE42B74" w14:textId="445A8598" w:rsidR="00304E39" w:rsidRPr="00FC32F9" w:rsidRDefault="00304E39" w:rsidP="00304E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45B477B" w14:textId="3F1FDC7D" w:rsidR="00304E39" w:rsidRPr="00FC32F9" w:rsidRDefault="00304E39" w:rsidP="00304E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14:paraId="34FAA8C7" w14:textId="05BD02C4" w:rsidR="00304E39" w:rsidRPr="00FC32F9" w:rsidRDefault="00304E39" w:rsidP="00304E3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04E39" w:rsidRPr="00FC32F9" w14:paraId="278A9FAD" w14:textId="0F29B688" w:rsidTr="004F2374">
        <w:tc>
          <w:tcPr>
            <w:tcW w:w="458" w:type="dxa"/>
          </w:tcPr>
          <w:p w14:paraId="79FB3EA8" w14:textId="56E66344" w:rsidR="00304E39" w:rsidRPr="00FC32F9" w:rsidRDefault="00304E39" w:rsidP="00304E39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56" w:type="dxa"/>
          </w:tcPr>
          <w:p w14:paraId="369FAD77" w14:textId="7BD15437" w:rsidR="00304E39" w:rsidRPr="00FC32F9" w:rsidRDefault="00304E39" w:rsidP="00304E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26CE8094" w14:textId="4B65559A" w:rsidR="00304E39" w:rsidRPr="00FC32F9" w:rsidRDefault="00304E39" w:rsidP="00304E3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23" w:type="dxa"/>
          </w:tcPr>
          <w:p w14:paraId="5B277924" w14:textId="472E043C" w:rsidR="00304E39" w:rsidRPr="00FC32F9" w:rsidRDefault="00304E39" w:rsidP="00304E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3" w:type="dxa"/>
          </w:tcPr>
          <w:p w14:paraId="145F4FF1" w14:textId="1CC18592" w:rsidR="00304E39" w:rsidRPr="00FC32F9" w:rsidRDefault="00304E39" w:rsidP="00304E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F24B14D" w14:textId="20A95F80" w:rsidR="00304E39" w:rsidRPr="00FC32F9" w:rsidRDefault="00304E39" w:rsidP="00304E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14:paraId="4E4C49E2" w14:textId="27F5ED9D" w:rsidR="00304E39" w:rsidRPr="00FC32F9" w:rsidRDefault="00304E39" w:rsidP="00304E3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04E39" w:rsidRPr="00FC32F9" w14:paraId="754A503A" w14:textId="6234F843" w:rsidTr="004F2374">
        <w:tc>
          <w:tcPr>
            <w:tcW w:w="458" w:type="dxa"/>
          </w:tcPr>
          <w:p w14:paraId="1E6FE902" w14:textId="10A468DB" w:rsidR="00304E39" w:rsidRPr="00FC32F9" w:rsidRDefault="00304E39" w:rsidP="00304E39">
            <w:pPr>
              <w:rPr>
                <w:rFonts w:ascii="Times New Roman" w:hAnsi="Times New Roman" w:cs="Times New Roman"/>
              </w:rPr>
            </w:pPr>
            <w:r w:rsidRPr="00FC32F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56" w:type="dxa"/>
          </w:tcPr>
          <w:p w14:paraId="464ABD2E" w14:textId="2898B453" w:rsidR="00304E39" w:rsidRPr="00FC32F9" w:rsidRDefault="00304E39" w:rsidP="00304E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3C48642E" w14:textId="76997176" w:rsidR="00304E39" w:rsidRPr="00FC32F9" w:rsidRDefault="00304E39" w:rsidP="00304E3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23" w:type="dxa"/>
          </w:tcPr>
          <w:p w14:paraId="403803B7" w14:textId="6EE587D9" w:rsidR="00304E39" w:rsidRPr="00FC32F9" w:rsidRDefault="00304E39" w:rsidP="00304E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3" w:type="dxa"/>
          </w:tcPr>
          <w:p w14:paraId="3FF35680" w14:textId="243DB8C1" w:rsidR="00304E39" w:rsidRPr="00FC32F9" w:rsidRDefault="00304E39" w:rsidP="00304E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C7F11D6" w14:textId="39664A50" w:rsidR="00304E39" w:rsidRPr="00FC32F9" w:rsidRDefault="00304E39" w:rsidP="00304E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14:paraId="25250D7D" w14:textId="0991CCB1" w:rsidR="00304E39" w:rsidRPr="00FC32F9" w:rsidRDefault="00304E39" w:rsidP="00304E3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14:paraId="5049BF41" w14:textId="3E838306" w:rsidR="00E03820" w:rsidRDefault="00E03820"/>
    <w:p w14:paraId="56466302" w14:textId="0BDBB935" w:rsidR="007F088B" w:rsidRPr="001A57F5" w:rsidRDefault="001A57F5" w:rsidP="001A57F5">
      <w:pPr>
        <w:spacing w:after="247"/>
        <w:ind w:left="-15" w:firstLine="82"/>
        <w:rPr>
          <w:rFonts w:ascii="Times New Roman" w:hAnsi="Times New Roman" w:cs="Times New Roman"/>
          <w:sz w:val="24"/>
          <w:szCs w:val="24"/>
        </w:rPr>
      </w:pPr>
      <w:r w:rsidRPr="004F2374">
        <w:rPr>
          <w:rFonts w:ascii="Times New Roman" w:hAnsi="Times New Roman" w:cs="Times New Roman"/>
          <w:sz w:val="24"/>
          <w:szCs w:val="24"/>
        </w:rPr>
        <w:t xml:space="preserve">*Данный результат, как и тот, при котором показатели по всем шкалам оказываются низкими, может также свидетельствовать о нежелании отвечать, симуляции результата, а также о несерьезном отношении к работе. Поэтому подобные результаты требуют дополнительного анализа. </w:t>
      </w:r>
    </w:p>
    <w:p w14:paraId="7E59F723" w14:textId="77777777" w:rsidR="007F088B" w:rsidRPr="004F2374" w:rsidRDefault="007F088B" w:rsidP="00BB67A9">
      <w:pPr>
        <w:rPr>
          <w:rFonts w:ascii="Times New Roman" w:hAnsi="Times New Roman" w:cs="Times New Roman"/>
          <w:sz w:val="24"/>
          <w:szCs w:val="24"/>
        </w:rPr>
      </w:pPr>
      <w:r w:rsidRPr="004F2374">
        <w:rPr>
          <w:rFonts w:ascii="Times New Roman" w:hAnsi="Times New Roman" w:cs="Times New Roman"/>
          <w:sz w:val="24"/>
          <w:szCs w:val="24"/>
        </w:rPr>
        <w:t xml:space="preserve">Выделяются следующие уровни мотивации учения: </w:t>
      </w:r>
    </w:p>
    <w:p w14:paraId="5C6AF7D1" w14:textId="77777777" w:rsidR="007F088B" w:rsidRPr="004F2374" w:rsidRDefault="007F088B" w:rsidP="007F088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2374">
        <w:rPr>
          <w:rFonts w:ascii="Times New Roman" w:hAnsi="Times New Roman" w:cs="Times New Roman"/>
          <w:i/>
          <w:sz w:val="24"/>
          <w:szCs w:val="24"/>
        </w:rPr>
        <w:t>уровень</w:t>
      </w:r>
      <w:r w:rsidRPr="004F2374">
        <w:rPr>
          <w:rFonts w:ascii="Times New Roman" w:hAnsi="Times New Roman" w:cs="Times New Roman"/>
          <w:sz w:val="24"/>
          <w:szCs w:val="24"/>
        </w:rPr>
        <w:t xml:space="preserve"> — продуктивная мотивация с выраженным преобладанием познавательной мотивации учения и положительным эмоциональным отношением к нему; </w:t>
      </w:r>
    </w:p>
    <w:p w14:paraId="0EB201BE" w14:textId="77777777" w:rsidR="007F088B" w:rsidRPr="004F2374" w:rsidRDefault="007F088B" w:rsidP="007F088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2374">
        <w:rPr>
          <w:rFonts w:ascii="Times New Roman" w:hAnsi="Times New Roman" w:cs="Times New Roman"/>
          <w:i/>
          <w:sz w:val="24"/>
          <w:szCs w:val="24"/>
        </w:rPr>
        <w:t>уровень</w:t>
      </w:r>
      <w:r w:rsidRPr="004F2374">
        <w:rPr>
          <w:rFonts w:ascii="Times New Roman" w:hAnsi="Times New Roman" w:cs="Times New Roman"/>
          <w:sz w:val="24"/>
          <w:szCs w:val="24"/>
        </w:rPr>
        <w:t xml:space="preserve"> — продуктивная мотивация, позитивное отношение к учению, соответствие социальному нормативу; </w:t>
      </w:r>
    </w:p>
    <w:p w14:paraId="18729C29" w14:textId="77777777" w:rsidR="007F088B" w:rsidRPr="004F2374" w:rsidRDefault="007F088B" w:rsidP="007F088B">
      <w:pPr>
        <w:numPr>
          <w:ilvl w:val="0"/>
          <w:numId w:val="1"/>
        </w:numPr>
        <w:spacing w:after="3" w:line="279" w:lineRule="auto"/>
        <w:rPr>
          <w:rFonts w:ascii="Times New Roman" w:hAnsi="Times New Roman" w:cs="Times New Roman"/>
          <w:sz w:val="24"/>
          <w:szCs w:val="24"/>
        </w:rPr>
      </w:pPr>
      <w:r w:rsidRPr="004F2374">
        <w:rPr>
          <w:rFonts w:ascii="Times New Roman" w:hAnsi="Times New Roman" w:cs="Times New Roman"/>
          <w:i/>
          <w:sz w:val="24"/>
          <w:szCs w:val="24"/>
        </w:rPr>
        <w:t>уровень</w:t>
      </w:r>
      <w:r w:rsidRPr="004F2374">
        <w:rPr>
          <w:rFonts w:ascii="Times New Roman" w:hAnsi="Times New Roman" w:cs="Times New Roman"/>
          <w:sz w:val="24"/>
          <w:szCs w:val="24"/>
        </w:rPr>
        <w:t xml:space="preserve"> — средний уровень с несколько сниженной познавательной мотивацией; </w:t>
      </w:r>
    </w:p>
    <w:p w14:paraId="5DF99051" w14:textId="302F0F81" w:rsidR="007F088B" w:rsidRPr="004F2374" w:rsidRDefault="007F088B" w:rsidP="007F088B">
      <w:pPr>
        <w:spacing w:after="3" w:line="279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4F2374">
        <w:rPr>
          <w:rFonts w:ascii="Times New Roman" w:hAnsi="Times New Roman" w:cs="Times New Roman"/>
          <w:i/>
          <w:sz w:val="24"/>
          <w:szCs w:val="24"/>
        </w:rPr>
        <w:t>IV уровень</w:t>
      </w:r>
      <w:r w:rsidRPr="004F2374">
        <w:rPr>
          <w:rFonts w:ascii="Times New Roman" w:hAnsi="Times New Roman" w:cs="Times New Roman"/>
          <w:sz w:val="24"/>
          <w:szCs w:val="24"/>
        </w:rPr>
        <w:t xml:space="preserve"> — сниженная мотивация, переживание «школьной скуки», отрицательное эмоциональное отношение к учению; </w:t>
      </w:r>
    </w:p>
    <w:p w14:paraId="4A225967" w14:textId="77777777" w:rsidR="007F088B" w:rsidRPr="004F2374" w:rsidRDefault="007F088B" w:rsidP="007F088B">
      <w:pPr>
        <w:ind w:left="-5"/>
        <w:rPr>
          <w:rFonts w:ascii="Times New Roman" w:hAnsi="Times New Roman" w:cs="Times New Roman"/>
          <w:sz w:val="24"/>
          <w:szCs w:val="24"/>
        </w:rPr>
      </w:pPr>
      <w:r w:rsidRPr="004F2374">
        <w:rPr>
          <w:rFonts w:ascii="Times New Roman" w:hAnsi="Times New Roman" w:cs="Times New Roman"/>
          <w:i/>
          <w:sz w:val="24"/>
          <w:szCs w:val="24"/>
        </w:rPr>
        <w:t>V уровень</w:t>
      </w:r>
      <w:r w:rsidRPr="004F2374">
        <w:rPr>
          <w:rFonts w:ascii="Times New Roman" w:hAnsi="Times New Roman" w:cs="Times New Roman"/>
          <w:sz w:val="24"/>
          <w:szCs w:val="24"/>
        </w:rPr>
        <w:t xml:space="preserve"> — резко отрицательное отношение к учению </w:t>
      </w:r>
    </w:p>
    <w:p w14:paraId="730ABF4E" w14:textId="716826BB" w:rsidR="007F088B" w:rsidRPr="004F2374" w:rsidRDefault="007F088B" w:rsidP="007F088B">
      <w:pPr>
        <w:rPr>
          <w:rFonts w:ascii="Times New Roman" w:hAnsi="Times New Roman" w:cs="Times New Roman"/>
          <w:sz w:val="24"/>
          <w:szCs w:val="24"/>
        </w:rPr>
      </w:pPr>
    </w:p>
    <w:p w14:paraId="43A2C60D" w14:textId="39855D2D" w:rsidR="008E3669" w:rsidRPr="004F2374" w:rsidRDefault="00A061DA" w:rsidP="004F237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2374">
        <w:rPr>
          <w:rFonts w:ascii="Times New Roman" w:hAnsi="Times New Roman" w:cs="Times New Roman"/>
          <w:b/>
          <w:bCs/>
          <w:sz w:val="24"/>
          <w:szCs w:val="24"/>
        </w:rPr>
        <w:t>Результаты диагностики:</w:t>
      </w:r>
    </w:p>
    <w:p w14:paraId="5272810A" w14:textId="6FA26ED9" w:rsidR="00296718" w:rsidRPr="00200D77" w:rsidRDefault="00C77B83" w:rsidP="00296718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96718" w:rsidRPr="00200D77">
        <w:rPr>
          <w:rFonts w:ascii="Times New Roman" w:hAnsi="Times New Roman" w:cs="Times New Roman"/>
          <w:sz w:val="24"/>
          <w:szCs w:val="24"/>
        </w:rPr>
        <w:t xml:space="preserve">% учащихся </w:t>
      </w:r>
      <w:r w:rsidR="00296718">
        <w:rPr>
          <w:rFonts w:ascii="Times New Roman" w:hAnsi="Times New Roman" w:cs="Times New Roman"/>
          <w:sz w:val="24"/>
          <w:szCs w:val="24"/>
        </w:rPr>
        <w:t xml:space="preserve">5 класса </w:t>
      </w:r>
      <w:r w:rsidR="00296718" w:rsidRPr="00200D77">
        <w:rPr>
          <w:rFonts w:ascii="Times New Roman" w:hAnsi="Times New Roman" w:cs="Times New Roman"/>
          <w:sz w:val="24"/>
          <w:szCs w:val="24"/>
        </w:rPr>
        <w:t xml:space="preserve">имеют </w:t>
      </w:r>
      <w:r w:rsidR="00296718" w:rsidRPr="00200D77">
        <w:rPr>
          <w:rFonts w:ascii="Times New Roman" w:hAnsi="Times New Roman" w:cs="Times New Roman"/>
        </w:rPr>
        <w:t>продуктивн</w:t>
      </w:r>
      <w:r w:rsidR="00296718">
        <w:rPr>
          <w:rFonts w:ascii="Times New Roman" w:hAnsi="Times New Roman" w:cs="Times New Roman"/>
        </w:rPr>
        <w:t>ую</w:t>
      </w:r>
      <w:r w:rsidR="00296718" w:rsidRPr="00200D77">
        <w:rPr>
          <w:rFonts w:ascii="Times New Roman" w:hAnsi="Times New Roman" w:cs="Times New Roman"/>
        </w:rPr>
        <w:t xml:space="preserve"> мотиваци</w:t>
      </w:r>
      <w:r w:rsidR="00296718">
        <w:rPr>
          <w:rFonts w:ascii="Times New Roman" w:hAnsi="Times New Roman" w:cs="Times New Roman"/>
        </w:rPr>
        <w:t>ю</w:t>
      </w:r>
      <w:r w:rsidR="00296718" w:rsidRPr="00200D77">
        <w:rPr>
          <w:rFonts w:ascii="Times New Roman" w:hAnsi="Times New Roman" w:cs="Times New Roman"/>
        </w:rPr>
        <w:t xml:space="preserve"> с выраженным преобладанием познавательной мотивации учения и положительным эмоциональным отношением к нему</w:t>
      </w:r>
      <w:r w:rsidR="00296718">
        <w:rPr>
          <w:rFonts w:ascii="Times New Roman" w:hAnsi="Times New Roman" w:cs="Times New Roman"/>
        </w:rPr>
        <w:t xml:space="preserve"> (1 уровень)</w:t>
      </w:r>
    </w:p>
    <w:p w14:paraId="0DCD3D38" w14:textId="50A74A64" w:rsidR="00296718" w:rsidRDefault="00C77B83" w:rsidP="00296718">
      <w:pPr>
        <w:pStyle w:val="a4"/>
        <w:numPr>
          <w:ilvl w:val="0"/>
          <w:numId w:val="2"/>
        </w:numPr>
        <w:spacing w:after="3" w:line="27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296718" w:rsidRPr="003C1C14">
        <w:rPr>
          <w:rFonts w:ascii="Times New Roman" w:hAnsi="Times New Roman" w:cs="Times New Roman"/>
          <w:sz w:val="24"/>
          <w:szCs w:val="24"/>
        </w:rPr>
        <w:t xml:space="preserve"> % учащихся </w:t>
      </w:r>
      <w:r w:rsidR="00296718">
        <w:rPr>
          <w:rFonts w:ascii="Times New Roman" w:hAnsi="Times New Roman" w:cs="Times New Roman"/>
          <w:sz w:val="24"/>
          <w:szCs w:val="24"/>
        </w:rPr>
        <w:t xml:space="preserve">5 класса </w:t>
      </w:r>
      <w:r w:rsidR="00296718" w:rsidRPr="003C1C14">
        <w:rPr>
          <w:rFonts w:ascii="Times New Roman" w:hAnsi="Times New Roman" w:cs="Times New Roman"/>
          <w:sz w:val="24"/>
          <w:szCs w:val="24"/>
        </w:rPr>
        <w:t>имеют продуктивн</w:t>
      </w:r>
      <w:r w:rsidR="00296718">
        <w:rPr>
          <w:rFonts w:ascii="Times New Roman" w:hAnsi="Times New Roman" w:cs="Times New Roman"/>
          <w:sz w:val="24"/>
          <w:szCs w:val="24"/>
        </w:rPr>
        <w:t>ый уровень</w:t>
      </w:r>
      <w:r w:rsidR="00296718" w:rsidRPr="003C1C14">
        <w:rPr>
          <w:rFonts w:ascii="Times New Roman" w:hAnsi="Times New Roman" w:cs="Times New Roman"/>
          <w:sz w:val="24"/>
          <w:szCs w:val="24"/>
        </w:rPr>
        <w:t xml:space="preserve"> мотивация, позитивное отношение к учению</w:t>
      </w:r>
      <w:r w:rsidR="00296718">
        <w:rPr>
          <w:rFonts w:ascii="Times New Roman" w:hAnsi="Times New Roman" w:cs="Times New Roman"/>
          <w:sz w:val="24"/>
          <w:szCs w:val="24"/>
        </w:rPr>
        <w:t xml:space="preserve"> </w:t>
      </w:r>
      <w:r w:rsidR="00296718" w:rsidRPr="00824E1C">
        <w:rPr>
          <w:rFonts w:ascii="Times New Roman" w:hAnsi="Times New Roman" w:cs="Times New Roman"/>
          <w:sz w:val="24"/>
          <w:szCs w:val="24"/>
        </w:rPr>
        <w:t>(</w:t>
      </w:r>
      <w:r w:rsidR="0029671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96718" w:rsidRPr="00824E1C">
        <w:rPr>
          <w:rFonts w:ascii="Times New Roman" w:hAnsi="Times New Roman" w:cs="Times New Roman"/>
          <w:sz w:val="24"/>
          <w:szCs w:val="24"/>
        </w:rPr>
        <w:t xml:space="preserve"> </w:t>
      </w:r>
      <w:r w:rsidR="00296718">
        <w:rPr>
          <w:rFonts w:ascii="Times New Roman" w:hAnsi="Times New Roman" w:cs="Times New Roman"/>
          <w:sz w:val="24"/>
          <w:szCs w:val="24"/>
        </w:rPr>
        <w:t>уровень)</w:t>
      </w:r>
      <w:r w:rsidR="00296718" w:rsidRPr="003C1C14">
        <w:rPr>
          <w:rFonts w:ascii="Times New Roman" w:hAnsi="Times New Roman" w:cs="Times New Roman"/>
          <w:sz w:val="24"/>
          <w:szCs w:val="24"/>
        </w:rPr>
        <w:t>;</w:t>
      </w:r>
      <w:r w:rsidR="00296718" w:rsidRPr="00200D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B245FE" w14:textId="597A07FE" w:rsidR="00296718" w:rsidRPr="00200D77" w:rsidRDefault="00C77B83" w:rsidP="00296718">
      <w:pPr>
        <w:pStyle w:val="a4"/>
        <w:numPr>
          <w:ilvl w:val="0"/>
          <w:numId w:val="2"/>
        </w:numPr>
        <w:spacing w:after="3" w:line="27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296718" w:rsidRPr="003C1C14">
        <w:rPr>
          <w:rFonts w:ascii="Times New Roman" w:hAnsi="Times New Roman" w:cs="Times New Roman"/>
          <w:sz w:val="24"/>
          <w:szCs w:val="24"/>
        </w:rPr>
        <w:t xml:space="preserve">% учеников </w:t>
      </w:r>
      <w:r w:rsidR="00296718">
        <w:rPr>
          <w:rFonts w:ascii="Times New Roman" w:hAnsi="Times New Roman" w:cs="Times New Roman"/>
          <w:sz w:val="24"/>
          <w:szCs w:val="24"/>
        </w:rPr>
        <w:t xml:space="preserve">5 </w:t>
      </w:r>
      <w:r w:rsidR="00296718" w:rsidRPr="003C1C14">
        <w:rPr>
          <w:rFonts w:ascii="Times New Roman" w:hAnsi="Times New Roman" w:cs="Times New Roman"/>
          <w:sz w:val="24"/>
          <w:szCs w:val="24"/>
        </w:rPr>
        <w:t xml:space="preserve">класса имеют средний уровень </w:t>
      </w:r>
      <w:r w:rsidR="00296718">
        <w:rPr>
          <w:rFonts w:ascii="Times New Roman" w:hAnsi="Times New Roman" w:cs="Times New Roman"/>
          <w:sz w:val="24"/>
          <w:szCs w:val="24"/>
        </w:rPr>
        <w:t xml:space="preserve">мотивации </w:t>
      </w:r>
      <w:r w:rsidR="00296718" w:rsidRPr="003C1C14">
        <w:rPr>
          <w:rFonts w:ascii="Times New Roman" w:hAnsi="Times New Roman" w:cs="Times New Roman"/>
          <w:sz w:val="24"/>
          <w:szCs w:val="24"/>
        </w:rPr>
        <w:t>с несколько сниженной познавательной мотивацией</w:t>
      </w:r>
      <w:r w:rsidR="00296718">
        <w:rPr>
          <w:rFonts w:ascii="Times New Roman" w:hAnsi="Times New Roman" w:cs="Times New Roman"/>
          <w:sz w:val="24"/>
          <w:szCs w:val="24"/>
        </w:rPr>
        <w:t xml:space="preserve"> </w:t>
      </w:r>
      <w:r w:rsidR="00296718" w:rsidRPr="00824E1C">
        <w:rPr>
          <w:rFonts w:ascii="Times New Roman" w:hAnsi="Times New Roman" w:cs="Times New Roman"/>
          <w:sz w:val="24"/>
          <w:szCs w:val="24"/>
        </w:rPr>
        <w:t>(</w:t>
      </w:r>
      <w:r w:rsidR="0029671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296718" w:rsidRPr="00824E1C">
        <w:rPr>
          <w:rFonts w:ascii="Times New Roman" w:hAnsi="Times New Roman" w:cs="Times New Roman"/>
          <w:sz w:val="24"/>
          <w:szCs w:val="24"/>
        </w:rPr>
        <w:t xml:space="preserve"> </w:t>
      </w:r>
      <w:r w:rsidR="00296718">
        <w:rPr>
          <w:rFonts w:ascii="Times New Roman" w:hAnsi="Times New Roman" w:cs="Times New Roman"/>
          <w:sz w:val="24"/>
          <w:szCs w:val="24"/>
        </w:rPr>
        <w:t>уровень)</w:t>
      </w:r>
      <w:r w:rsidR="00296718" w:rsidRPr="003C1C1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333E109" w14:textId="1FF5F340" w:rsidR="00296718" w:rsidRDefault="00C77B83" w:rsidP="0029671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 </w:t>
      </w:r>
      <w:r w:rsidR="00296718" w:rsidRPr="005D3528">
        <w:rPr>
          <w:rFonts w:ascii="Times New Roman" w:hAnsi="Times New Roman" w:cs="Times New Roman"/>
          <w:sz w:val="24"/>
          <w:szCs w:val="24"/>
        </w:rPr>
        <w:t xml:space="preserve">% </w:t>
      </w:r>
      <w:r w:rsidR="00296718">
        <w:rPr>
          <w:rFonts w:ascii="Times New Roman" w:hAnsi="Times New Roman" w:cs="Times New Roman"/>
          <w:sz w:val="24"/>
          <w:szCs w:val="24"/>
        </w:rPr>
        <w:t xml:space="preserve">учеников </w:t>
      </w:r>
      <w:r w:rsidR="00296718" w:rsidRPr="005D3528">
        <w:rPr>
          <w:rFonts w:ascii="Times New Roman" w:hAnsi="Times New Roman" w:cs="Times New Roman"/>
          <w:sz w:val="24"/>
          <w:szCs w:val="24"/>
        </w:rPr>
        <w:t>имеют сниженн</w:t>
      </w:r>
      <w:r w:rsidR="00296718">
        <w:rPr>
          <w:rFonts w:ascii="Times New Roman" w:hAnsi="Times New Roman" w:cs="Times New Roman"/>
          <w:sz w:val="24"/>
          <w:szCs w:val="24"/>
        </w:rPr>
        <w:t xml:space="preserve">ую </w:t>
      </w:r>
      <w:r w:rsidR="00296718" w:rsidRPr="005D3528">
        <w:rPr>
          <w:rFonts w:ascii="Times New Roman" w:hAnsi="Times New Roman" w:cs="Times New Roman"/>
          <w:sz w:val="24"/>
          <w:szCs w:val="24"/>
        </w:rPr>
        <w:t>мотиваци</w:t>
      </w:r>
      <w:r w:rsidR="00296718">
        <w:rPr>
          <w:rFonts w:ascii="Times New Roman" w:hAnsi="Times New Roman" w:cs="Times New Roman"/>
          <w:sz w:val="24"/>
          <w:szCs w:val="24"/>
        </w:rPr>
        <w:t>ю</w:t>
      </w:r>
      <w:r w:rsidR="00296718" w:rsidRPr="005D3528">
        <w:rPr>
          <w:rFonts w:ascii="Times New Roman" w:hAnsi="Times New Roman" w:cs="Times New Roman"/>
          <w:sz w:val="24"/>
          <w:szCs w:val="24"/>
        </w:rPr>
        <w:t>, переживание «школьной скуки», отрицательное эмоциональное отношение к учению (</w:t>
      </w:r>
      <w:r w:rsidR="00296718" w:rsidRPr="005D352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96718" w:rsidRPr="005D3528">
        <w:rPr>
          <w:rFonts w:ascii="Times New Roman" w:hAnsi="Times New Roman" w:cs="Times New Roman"/>
          <w:sz w:val="24"/>
          <w:szCs w:val="24"/>
        </w:rPr>
        <w:t xml:space="preserve"> уровень);</w:t>
      </w:r>
    </w:p>
    <w:p w14:paraId="284D0637" w14:textId="69272ED0" w:rsidR="00296718" w:rsidRPr="002856E0" w:rsidRDefault="00C77B83" w:rsidP="0029671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2967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96718">
        <w:rPr>
          <w:rFonts w:ascii="Times New Roman" w:hAnsi="Times New Roman" w:cs="Times New Roman"/>
          <w:sz w:val="24"/>
          <w:szCs w:val="24"/>
        </w:rPr>
        <w:t>%  учеников</w:t>
      </w:r>
      <w:proofErr w:type="gramEnd"/>
      <w:r w:rsidR="00296718">
        <w:rPr>
          <w:rFonts w:ascii="Times New Roman" w:hAnsi="Times New Roman" w:cs="Times New Roman"/>
          <w:sz w:val="24"/>
          <w:szCs w:val="24"/>
        </w:rPr>
        <w:t xml:space="preserve"> </w:t>
      </w:r>
      <w:r w:rsidR="00296718" w:rsidRPr="005D3528">
        <w:rPr>
          <w:rFonts w:ascii="Times New Roman" w:hAnsi="Times New Roman" w:cs="Times New Roman"/>
          <w:sz w:val="24"/>
          <w:szCs w:val="24"/>
        </w:rPr>
        <w:t xml:space="preserve">имеет - резко отрицательное отношение к учению </w:t>
      </w:r>
      <w:r w:rsidR="00296718">
        <w:rPr>
          <w:rFonts w:ascii="Times New Roman" w:hAnsi="Times New Roman" w:cs="Times New Roman"/>
          <w:sz w:val="24"/>
          <w:szCs w:val="24"/>
        </w:rPr>
        <w:t>(</w:t>
      </w:r>
      <w:r w:rsidR="00296718" w:rsidRPr="005D352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96718" w:rsidRPr="005D3528">
        <w:rPr>
          <w:rFonts w:ascii="Times New Roman" w:hAnsi="Times New Roman" w:cs="Times New Roman"/>
          <w:sz w:val="24"/>
          <w:szCs w:val="24"/>
        </w:rPr>
        <w:t xml:space="preserve"> уровень мотивации</w:t>
      </w:r>
      <w:r w:rsidR="00296718">
        <w:rPr>
          <w:rFonts w:ascii="Times New Roman" w:hAnsi="Times New Roman" w:cs="Times New Roman"/>
          <w:sz w:val="24"/>
          <w:szCs w:val="24"/>
        </w:rPr>
        <w:t>)</w:t>
      </w:r>
    </w:p>
    <w:p w14:paraId="044951EB" w14:textId="180D5494" w:rsidR="00A061DA" w:rsidRPr="004F2374" w:rsidRDefault="00A061DA" w:rsidP="00A061DA">
      <w:pPr>
        <w:ind w:left="-5"/>
        <w:rPr>
          <w:rFonts w:ascii="Times New Roman" w:hAnsi="Times New Roman" w:cs="Times New Roman"/>
          <w:sz w:val="24"/>
          <w:szCs w:val="24"/>
        </w:rPr>
      </w:pPr>
    </w:p>
    <w:p w14:paraId="28479BE1" w14:textId="5E33CAFF" w:rsidR="00D92D07" w:rsidRPr="00E62A93" w:rsidRDefault="00D92D07" w:rsidP="00D92D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3FF84B0" w14:textId="547D10B9" w:rsidR="00D92D07" w:rsidRPr="00E62A93" w:rsidRDefault="00D92D07" w:rsidP="00D92D0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62A9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Познавательная активность:</w:t>
      </w:r>
    </w:p>
    <w:p w14:paraId="5CF77E9E" w14:textId="02A358DC" w:rsidR="00D92D07" w:rsidRDefault="00D92D07" w:rsidP="00D92D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Высокая </w:t>
      </w:r>
      <w:r w:rsidR="00E62A9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6080">
        <w:rPr>
          <w:rFonts w:ascii="Times New Roman" w:hAnsi="Times New Roman" w:cs="Times New Roman"/>
          <w:sz w:val="24"/>
          <w:szCs w:val="24"/>
        </w:rPr>
        <w:t>30</w:t>
      </w:r>
      <w:r w:rsidR="00E62A93">
        <w:rPr>
          <w:rFonts w:ascii="Times New Roman" w:hAnsi="Times New Roman" w:cs="Times New Roman"/>
          <w:sz w:val="24"/>
          <w:szCs w:val="24"/>
        </w:rPr>
        <w:t>%</w:t>
      </w:r>
    </w:p>
    <w:p w14:paraId="3832C07D" w14:textId="584BF7FB" w:rsidR="00D92D07" w:rsidRDefault="00D92D07" w:rsidP="00D92D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Средняя </w:t>
      </w:r>
      <w:r w:rsidR="00E62A9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6080">
        <w:rPr>
          <w:rFonts w:ascii="Times New Roman" w:hAnsi="Times New Roman" w:cs="Times New Roman"/>
          <w:sz w:val="24"/>
          <w:szCs w:val="24"/>
        </w:rPr>
        <w:t>52</w:t>
      </w:r>
      <w:r w:rsidR="00E62A93">
        <w:rPr>
          <w:rFonts w:ascii="Times New Roman" w:hAnsi="Times New Roman" w:cs="Times New Roman"/>
          <w:sz w:val="24"/>
          <w:szCs w:val="24"/>
        </w:rPr>
        <w:t>%</w:t>
      </w:r>
    </w:p>
    <w:p w14:paraId="4A594DBB" w14:textId="0ED4A877" w:rsidR="00D92D07" w:rsidRDefault="00D92D07" w:rsidP="00D92D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Низкая </w:t>
      </w:r>
      <w:r w:rsidR="00E62A9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6080">
        <w:rPr>
          <w:rFonts w:ascii="Times New Roman" w:hAnsi="Times New Roman" w:cs="Times New Roman"/>
          <w:sz w:val="24"/>
          <w:szCs w:val="24"/>
        </w:rPr>
        <w:t>17</w:t>
      </w:r>
      <w:r w:rsidR="00E62A93">
        <w:rPr>
          <w:rFonts w:ascii="Times New Roman" w:hAnsi="Times New Roman" w:cs="Times New Roman"/>
          <w:sz w:val="24"/>
          <w:szCs w:val="24"/>
        </w:rPr>
        <w:t>%</w:t>
      </w:r>
    </w:p>
    <w:p w14:paraId="208CB707" w14:textId="77777777" w:rsidR="00807117" w:rsidRDefault="00807117" w:rsidP="00D92D07">
      <w:pPr>
        <w:rPr>
          <w:rFonts w:ascii="Times New Roman" w:hAnsi="Times New Roman" w:cs="Times New Roman"/>
          <w:sz w:val="24"/>
          <w:szCs w:val="24"/>
        </w:rPr>
      </w:pPr>
    </w:p>
    <w:p w14:paraId="5E6D829F" w14:textId="02721FE5" w:rsidR="00D92D07" w:rsidRPr="00E62A93" w:rsidRDefault="00D92D07" w:rsidP="00D92D0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62A93">
        <w:rPr>
          <w:rFonts w:ascii="Times New Roman" w:hAnsi="Times New Roman" w:cs="Times New Roman"/>
          <w:b/>
          <w:bCs/>
          <w:sz w:val="24"/>
          <w:szCs w:val="24"/>
        </w:rPr>
        <w:t>Тревожность:</w:t>
      </w:r>
    </w:p>
    <w:p w14:paraId="459B7A6A" w14:textId="595A3D9F" w:rsidR="00E62A93" w:rsidRDefault="00E62A93" w:rsidP="00E62A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Низкая – </w:t>
      </w:r>
      <w:r w:rsidR="00776080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%</w:t>
      </w:r>
    </w:p>
    <w:p w14:paraId="6F3E43B2" w14:textId="1DB23050" w:rsidR="00D92D07" w:rsidRDefault="00D92D07" w:rsidP="00D92D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Средняя </w:t>
      </w:r>
      <w:r w:rsidR="00E62A9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6080">
        <w:rPr>
          <w:rFonts w:ascii="Times New Roman" w:hAnsi="Times New Roman" w:cs="Times New Roman"/>
          <w:sz w:val="24"/>
          <w:szCs w:val="24"/>
        </w:rPr>
        <w:t>47</w:t>
      </w:r>
      <w:r w:rsidR="00E62A93">
        <w:rPr>
          <w:rFonts w:ascii="Times New Roman" w:hAnsi="Times New Roman" w:cs="Times New Roman"/>
          <w:sz w:val="24"/>
          <w:szCs w:val="24"/>
        </w:rPr>
        <w:t>%</w:t>
      </w:r>
    </w:p>
    <w:p w14:paraId="79D5D80B" w14:textId="2646EC03" w:rsidR="00E62A93" w:rsidRDefault="00776080" w:rsidP="00E62A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Высокая – 30</w:t>
      </w:r>
      <w:r w:rsidR="00E62A93">
        <w:rPr>
          <w:rFonts w:ascii="Times New Roman" w:hAnsi="Times New Roman" w:cs="Times New Roman"/>
          <w:sz w:val="24"/>
          <w:szCs w:val="24"/>
        </w:rPr>
        <w:t>%</w:t>
      </w:r>
    </w:p>
    <w:p w14:paraId="2B5B7D0F" w14:textId="17677680" w:rsidR="00E62A93" w:rsidRDefault="00E62A93" w:rsidP="00E62A93">
      <w:pPr>
        <w:rPr>
          <w:rFonts w:ascii="Times New Roman" w:hAnsi="Times New Roman" w:cs="Times New Roman"/>
          <w:sz w:val="24"/>
          <w:szCs w:val="24"/>
        </w:rPr>
      </w:pPr>
    </w:p>
    <w:p w14:paraId="7739C1B2" w14:textId="4A1E52C9" w:rsidR="00E62A93" w:rsidRPr="00E62A93" w:rsidRDefault="00E62A93" w:rsidP="00E62A9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62A93">
        <w:rPr>
          <w:rFonts w:ascii="Times New Roman" w:hAnsi="Times New Roman" w:cs="Times New Roman"/>
          <w:b/>
          <w:bCs/>
          <w:sz w:val="24"/>
          <w:szCs w:val="24"/>
        </w:rPr>
        <w:t>Гнев:</w:t>
      </w:r>
    </w:p>
    <w:p w14:paraId="085AB66D" w14:textId="624D699F" w:rsidR="00E62A93" w:rsidRDefault="00776080" w:rsidP="00E62A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Низкий – 17</w:t>
      </w:r>
      <w:r w:rsidR="00E62A93">
        <w:rPr>
          <w:rFonts w:ascii="Times New Roman" w:hAnsi="Times New Roman" w:cs="Times New Roman"/>
          <w:sz w:val="24"/>
          <w:szCs w:val="24"/>
        </w:rPr>
        <w:t>%</w:t>
      </w:r>
    </w:p>
    <w:p w14:paraId="59C7EE7E" w14:textId="6C9D8930" w:rsidR="00E62A93" w:rsidRDefault="00776080" w:rsidP="00E62A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– 36</w:t>
      </w:r>
      <w:r w:rsidR="00E62A93">
        <w:rPr>
          <w:rFonts w:ascii="Times New Roman" w:hAnsi="Times New Roman" w:cs="Times New Roman"/>
          <w:sz w:val="24"/>
          <w:szCs w:val="24"/>
        </w:rPr>
        <w:t>%</w:t>
      </w:r>
    </w:p>
    <w:p w14:paraId="68FFBB64" w14:textId="3746DA18" w:rsidR="00E62A93" w:rsidRDefault="00776080" w:rsidP="00E62A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Высокий – 47</w:t>
      </w:r>
      <w:r w:rsidR="00E62A93">
        <w:rPr>
          <w:rFonts w:ascii="Times New Roman" w:hAnsi="Times New Roman" w:cs="Times New Roman"/>
          <w:sz w:val="24"/>
          <w:szCs w:val="24"/>
        </w:rPr>
        <w:t>%</w:t>
      </w:r>
    </w:p>
    <w:sectPr w:rsidR="00E62A93" w:rsidSect="00BB67A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14949"/>
    <w:multiLevelType w:val="hybridMultilevel"/>
    <w:tmpl w:val="C1F2DCC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54764"/>
    <w:multiLevelType w:val="hybridMultilevel"/>
    <w:tmpl w:val="FD067480"/>
    <w:lvl w:ilvl="0" w:tplc="2000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5BC90924"/>
    <w:multiLevelType w:val="hybridMultilevel"/>
    <w:tmpl w:val="9D44BF34"/>
    <w:lvl w:ilvl="0" w:tplc="C25AA59A">
      <w:start w:val="1"/>
      <w:numFmt w:val="upperRoman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3E32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FE40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AE67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0458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90FB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5A56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982D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84F0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9B2"/>
    <w:rsid w:val="0000411A"/>
    <w:rsid w:val="00030E34"/>
    <w:rsid w:val="00062963"/>
    <w:rsid w:val="00123D65"/>
    <w:rsid w:val="00153BEE"/>
    <w:rsid w:val="001A57F5"/>
    <w:rsid w:val="00296718"/>
    <w:rsid w:val="002A19F2"/>
    <w:rsid w:val="002B767F"/>
    <w:rsid w:val="00304E39"/>
    <w:rsid w:val="003D17C4"/>
    <w:rsid w:val="004D027E"/>
    <w:rsid w:val="004F2374"/>
    <w:rsid w:val="00564F6D"/>
    <w:rsid w:val="005B7D29"/>
    <w:rsid w:val="00655975"/>
    <w:rsid w:val="006E1076"/>
    <w:rsid w:val="00776080"/>
    <w:rsid w:val="007F088B"/>
    <w:rsid w:val="00807117"/>
    <w:rsid w:val="008E3669"/>
    <w:rsid w:val="00927606"/>
    <w:rsid w:val="009351C6"/>
    <w:rsid w:val="00A061DA"/>
    <w:rsid w:val="00AC6AE3"/>
    <w:rsid w:val="00B170B4"/>
    <w:rsid w:val="00BA589A"/>
    <w:rsid w:val="00BB67A9"/>
    <w:rsid w:val="00C77B83"/>
    <w:rsid w:val="00D92D07"/>
    <w:rsid w:val="00E03820"/>
    <w:rsid w:val="00E3342A"/>
    <w:rsid w:val="00E62A93"/>
    <w:rsid w:val="00EB4D71"/>
    <w:rsid w:val="00EC49B2"/>
    <w:rsid w:val="00EF1D95"/>
    <w:rsid w:val="00F56AA1"/>
    <w:rsid w:val="00FC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AD229"/>
  <w15:chartTrackingRefBased/>
  <w15:docId w15:val="{EA0938F6-A67C-4663-9E81-790D9A692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38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96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Shvetkaya Elena</dc:creator>
  <cp:keywords/>
  <dc:description/>
  <cp:lastModifiedBy>Пользователь Windows</cp:lastModifiedBy>
  <cp:revision>6</cp:revision>
  <dcterms:created xsi:type="dcterms:W3CDTF">2023-12-29T11:59:00Z</dcterms:created>
  <dcterms:modified xsi:type="dcterms:W3CDTF">2024-01-03T10:09:00Z</dcterms:modified>
</cp:coreProperties>
</file>